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3812" w:rsidRDefault="00A53812" w:rsidP="00A53812">
      <w:pPr>
        <w:rPr>
          <w:rFonts w:ascii="Arial" w:hAnsi="Arial" w:cs="Arial"/>
          <w:b/>
          <w:sz w:val="24"/>
          <w:szCs w:val="24"/>
          <w:lang w:val="de-DE"/>
        </w:rPr>
      </w:pPr>
      <w:r>
        <w:rPr>
          <w:rFonts w:ascii="Arial" w:hAnsi="Arial" w:cs="Arial"/>
          <w:b/>
          <w:sz w:val="24"/>
          <w:szCs w:val="24"/>
          <w:lang w:val="de-DE"/>
        </w:rPr>
        <w:t>Arbeitsblatt zum Einstieg</w:t>
      </w:r>
    </w:p>
    <w:p w:rsidR="00A53812" w:rsidRDefault="00A53812" w:rsidP="00A53812">
      <w:pPr>
        <w:rPr>
          <w:rFonts w:ascii="Arial" w:hAnsi="Arial" w:cs="Arial"/>
          <w:b/>
          <w:sz w:val="24"/>
          <w:szCs w:val="24"/>
          <w:lang w:val="de-DE"/>
        </w:rPr>
      </w:pPr>
    </w:p>
    <w:p w:rsidR="00A53812" w:rsidRPr="006A260A" w:rsidRDefault="00A53812" w:rsidP="00A53812">
      <w:pPr>
        <w:jc w:val="center"/>
        <w:rPr>
          <w:rFonts w:ascii="Arial" w:hAnsi="Arial" w:cs="Arial"/>
          <w:b/>
          <w:sz w:val="24"/>
          <w:szCs w:val="24"/>
          <w:lang w:val="de-DE"/>
        </w:rPr>
      </w:pPr>
      <w:r w:rsidRPr="006A260A">
        <w:rPr>
          <w:rFonts w:ascii="Arial" w:hAnsi="Arial" w:cs="Arial"/>
          <w:b/>
          <w:sz w:val="24"/>
          <w:szCs w:val="24"/>
          <w:lang w:val="de-DE"/>
        </w:rPr>
        <w:t>„Mein Gott, mein Gott, warum hast du mich verlassen?“</w:t>
      </w: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3562350</wp:posOffset>
                </wp:positionH>
                <wp:positionV relativeFrom="paragraph">
                  <wp:posOffset>43180</wp:posOffset>
                </wp:positionV>
                <wp:extent cx="2400300" cy="2585085"/>
                <wp:effectExtent l="9525" t="5080" r="9525" b="10160"/>
                <wp:wrapNone/>
                <wp:docPr id="6" name="Textfeld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258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3812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Es wurde schlimmer und schlimmer ... __________________________</w:t>
                            </w:r>
                          </w:p>
                          <w:p w:rsidR="00A53812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 xml:space="preserve">__________________________________________________________________________________________________________________________________ </w:t>
                            </w:r>
                          </w:p>
                          <w:p w:rsidR="00A53812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 xml:space="preserve">__________________________ </w:t>
                            </w:r>
                          </w:p>
                          <w:p w:rsidR="00A53812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</w:p>
                          <w:p w:rsidR="00A53812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___________________________</w:t>
                            </w:r>
                          </w:p>
                          <w:p w:rsidR="00A53812" w:rsidRPr="006A260A" w:rsidRDefault="00A53812" w:rsidP="00A53812">
                            <w:pPr>
                              <w:spacing w:before="240" w:after="0" w:line="360" w:lineRule="auto"/>
                              <w:rPr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margin-left:280.5pt;margin-top:3.4pt;width:189pt;height:203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">
                <v:textbox>
                  <w:txbxContent>
                    <w:p w:rsidR="00A53812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Es wurde schlimmer und schlimmer ... __________________________</w:t>
                      </w:r>
                    </w:p>
                    <w:p w:rsidR="00A53812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 xml:space="preserve">__________________________________________________________________________________________________________________________________ </w:t>
                      </w:r>
                    </w:p>
                    <w:p w:rsidR="00A53812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 xml:space="preserve">__________________________ </w:t>
                      </w:r>
                    </w:p>
                    <w:p w:rsidR="00A53812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</w:p>
                    <w:p w:rsidR="00A53812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___________________________</w:t>
                      </w:r>
                    </w:p>
                    <w:p w:rsidR="00A53812" w:rsidRPr="006A260A" w:rsidRDefault="00A53812" w:rsidP="00A53812">
                      <w:pPr>
                        <w:spacing w:before="240" w:after="0" w:line="360" w:lineRule="auto"/>
                        <w:rPr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43180</wp:posOffset>
                </wp:positionV>
                <wp:extent cx="2400300" cy="2585085"/>
                <wp:effectExtent l="9525" t="5080" r="9525" b="10160"/>
                <wp:wrapNone/>
                <wp:docPr id="5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0300" cy="25850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3812" w:rsidRDefault="00A53812" w:rsidP="00A5381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6F5A6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In dieser Situation habe ich mich ziemlich traurig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 xml:space="preserve"> und elend gefühlt. Ich glaubte: „</w:t>
                            </w:r>
                            <w:r w:rsidRPr="006F5A6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Gott hat mich im Stich gelassen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“</w:t>
                            </w:r>
                            <w:r w:rsidRPr="006F5A6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:</w:t>
                            </w:r>
                          </w:p>
                          <w:p w:rsidR="00A53812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 xml:space="preserve">________________________________________________________________________________________________________ </w:t>
                            </w:r>
                          </w:p>
                          <w:p w:rsidR="00A53812" w:rsidRDefault="00A53812" w:rsidP="00A53812">
                            <w:pPr>
                              <w:spacing w:after="0" w:line="360" w:lineRule="auto"/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feld 5" o:spid="_x0000_s1027" type="#_x0000_t202" style="position:absolute;margin-left:7.5pt;margin-top:3.4pt;width:189pt;height:20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">
                <v:textbox>
                  <w:txbxContent>
                    <w:p w:rsidR="00A53812" w:rsidRDefault="00A53812" w:rsidP="00A53812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 w:rsidRPr="006F5A6A"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In dieser Situation habe ich mich ziemlich traurig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 xml:space="preserve"> und elend gefühlt. Ich glaubte: „</w:t>
                      </w:r>
                      <w:r w:rsidRPr="006F5A6A"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Gott hat mich im Stich gelassen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“</w:t>
                      </w:r>
                      <w:r w:rsidRPr="006F5A6A"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:</w:t>
                      </w:r>
                    </w:p>
                    <w:p w:rsidR="00A53812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 xml:space="preserve">________________________________________________________________________________________________________ </w:t>
                      </w:r>
                    </w:p>
                    <w:p w:rsidR="00A53812" w:rsidRDefault="00A53812" w:rsidP="00A53812">
                      <w:pPr>
                        <w:spacing w:after="0" w:line="360" w:lineRule="auto"/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2685415</wp:posOffset>
                </wp:positionH>
                <wp:positionV relativeFrom="paragraph">
                  <wp:posOffset>130175</wp:posOffset>
                </wp:positionV>
                <wp:extent cx="666750" cy="342900"/>
                <wp:effectExtent l="8890" t="25400" r="19685" b="12700"/>
                <wp:wrapNone/>
                <wp:docPr id="4" name="Pfeil nach recht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342900"/>
                        </a:xfrm>
                        <a:prstGeom prst="rightArrow">
                          <a:avLst>
                            <a:gd name="adj1" fmla="val 50000"/>
                            <a:gd name="adj2" fmla="val 4861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feil nach rechts 4" o:spid="_x0000_s1026" type="#_x0000_t13" style="position:absolute;margin-left:211.45pt;margin-top:10.25pt;width:52.5pt;height:2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"/>
            </w:pict>
          </mc:Fallback>
        </mc:AlternateContent>
      </w: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2580640</wp:posOffset>
                </wp:positionH>
                <wp:positionV relativeFrom="paragraph">
                  <wp:posOffset>113030</wp:posOffset>
                </wp:positionV>
                <wp:extent cx="400050" cy="189865"/>
                <wp:effectExtent l="85090" t="0" r="58420" b="0"/>
                <wp:wrapNone/>
                <wp:docPr id="3" name="Pfeil nach rechts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976378">
                          <a:off x="0" y="0"/>
                          <a:ext cx="400050" cy="189865"/>
                        </a:xfrm>
                        <a:prstGeom prst="rightArrow">
                          <a:avLst>
                            <a:gd name="adj1" fmla="val 50000"/>
                            <a:gd name="adj2" fmla="val 526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feil nach rechts 3" o:spid="_x0000_s1026" type="#_x0000_t13" style="position:absolute;margin-left:203.2pt;margin-top:8.9pt;width:31.5pt;height:14.95pt;rotation:3250998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"/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3095625</wp:posOffset>
                </wp:positionH>
                <wp:positionV relativeFrom="paragraph">
                  <wp:posOffset>113030</wp:posOffset>
                </wp:positionV>
                <wp:extent cx="400050" cy="189865"/>
                <wp:effectExtent l="57150" t="0" r="86360" b="0"/>
                <wp:wrapNone/>
                <wp:docPr id="2" name="Pfeil nach recht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7820022">
                          <a:off x="0" y="0"/>
                          <a:ext cx="400050" cy="189865"/>
                        </a:xfrm>
                        <a:prstGeom prst="rightArrow">
                          <a:avLst>
                            <a:gd name="adj1" fmla="val 50000"/>
                            <a:gd name="adj2" fmla="val 526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Pfeil nach rechts 2" o:spid="_x0000_s1026" type="#_x0000_t13" style="position:absolute;margin-left:243.75pt;margin-top:8.9pt;width:31.5pt;height:14.95pt;rotation:8541549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"/>
            </w:pict>
          </mc:Fallback>
        </mc:AlternateContent>
      </w: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  <w:r>
        <w:rPr>
          <w:rFonts w:ascii="Arial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47625</wp:posOffset>
                </wp:positionH>
                <wp:positionV relativeFrom="paragraph">
                  <wp:posOffset>18415</wp:posOffset>
                </wp:positionV>
                <wp:extent cx="5972175" cy="1271270"/>
                <wp:effectExtent l="9525" t="8890" r="9525" b="5715"/>
                <wp:wrapNone/>
                <wp:docPr id="1" name="Textfeld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72175" cy="1271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3812" w:rsidRDefault="00A53812" w:rsidP="00A53812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 w:rsidRPr="006F5A6A"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Dann aber kam eine Wende:</w:t>
                            </w:r>
                          </w:p>
                          <w:p w:rsidR="00A53812" w:rsidRPr="00D61C8B" w:rsidRDefault="00A53812" w:rsidP="00A53812">
                            <w:pPr>
                              <w:spacing w:after="0" w:line="360" w:lineRule="auto"/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  <w:lang w:val="de-DE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feld 1" o:spid="_x0000_s1028" type="#_x0000_t202" style="position:absolute;margin-left:3.75pt;margin-top:1.45pt;width:470.25pt;height:10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">
                <v:textbox>
                  <w:txbxContent>
                    <w:p w:rsidR="00A53812" w:rsidRDefault="00A53812" w:rsidP="00A53812">
                      <w:pP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 w:rsidRPr="006F5A6A"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Dann aber kam eine Wende:</w:t>
                      </w:r>
                    </w:p>
                    <w:p w:rsidR="00A53812" w:rsidRPr="00D61C8B" w:rsidRDefault="00A53812" w:rsidP="00A53812">
                      <w:pPr>
                        <w:spacing w:after="0" w:line="360" w:lineRule="auto"/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  <w:lang w:val="de-DE"/>
                        </w:rPr>
                        <w:t>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A53812" w:rsidRDefault="00A53812" w:rsidP="00A53812">
      <w:pPr>
        <w:spacing w:line="360" w:lineRule="auto"/>
        <w:rPr>
          <w:rFonts w:ascii="Arial" w:hAnsi="Arial" w:cs="Arial"/>
          <w:sz w:val="24"/>
          <w:szCs w:val="24"/>
          <w:lang w:val="de-DE"/>
        </w:rPr>
      </w:pPr>
    </w:p>
    <w:p w:rsidR="00D138B1" w:rsidRDefault="00D138B1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A2E74" w:rsidRDefault="00AA2E74">
      <w:pPr>
        <w:rPr>
          <w:lang w:val="de-DE"/>
        </w:rPr>
        <w:sectPr w:rsidR="00AA2E74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</w:p>
    <w:p w:rsidR="00AA2E74" w:rsidRDefault="006F5B07">
      <w:pPr>
        <w:rPr>
          <w:lang w:val="de-DE"/>
        </w:rPr>
      </w:pPr>
      <w:r w:rsidRPr="00A53812"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7DC3FC6" wp14:editId="67876D30">
                <wp:simplePos x="0" y="0"/>
                <wp:positionH relativeFrom="column">
                  <wp:posOffset>-245638</wp:posOffset>
                </wp:positionH>
                <wp:positionV relativeFrom="paragraph">
                  <wp:posOffset>-673735</wp:posOffset>
                </wp:positionV>
                <wp:extent cx="9725025" cy="1509403"/>
                <wp:effectExtent l="0" t="0" r="28575" b="14605"/>
                <wp:wrapNone/>
                <wp:docPr id="29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25025" cy="150940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5B07" w:rsidRPr="00D12F0D" w:rsidRDefault="006F5B07" w:rsidP="006F5B07">
                            <w:pPr>
                              <w:spacing w:after="120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D12F0D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  <w:t>Der Kreuzweg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  <w:t xml:space="preserve"> Jesu Christi</w:t>
                            </w:r>
                            <w:r w:rsidRPr="00D12F0D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  <w:t xml:space="preserve"> in St. Pius, Aschaffenburg</w:t>
                            </w:r>
                          </w:p>
                          <w:p w:rsidR="006F5B07" w:rsidRPr="00F6365C" w:rsidRDefault="006F5B07" w:rsidP="006F5B07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Der Kreuzweg wurde 1995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von dem Aschaffenburger Künstler Siegfried </w:t>
                            </w:r>
                            <w:proofErr w:type="spellStart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Rischar</w:t>
                            </w:r>
                            <w:proofErr w:type="spellEnd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gestaltet. Neben dem Kreuzweg hat er auch die Altarwand und d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ie Fenster am Eingang entworfen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. Das Besondere an diesem Kreuzweg ist, dass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hier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Stationen aus dem Leben Jesu aufgenommen wurden, die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in den 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herkömmlich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en Kreuzwegen nicht enthalten sind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. Es fehl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t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z.B.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die Darstellung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von Maria mit dem Schweißtuch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Dafür wurden Szenen aufgenommen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,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wie „Jesus am Ölberg“, „Judas verrät Jesus“ oder die „Verurteilung durch den hohen Rat“. Es wurden nur Situationen dargestellt, die auch von den Evangelisten in der Bibel beschrieben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sind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;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legendäre 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Situationen wurden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hingegen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beiseite gelassen</w:t>
                            </w:r>
                            <w:proofErr w:type="spellEnd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Rischar</w:t>
                            </w:r>
                            <w:proofErr w:type="spellEnd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ben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utzte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Holz als Malgrund für sein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e Bilder, er malte mit einem Kunstharz-Ölgemisch.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Der Heiligenschein Jesu ist echtes Blattgold.</w:t>
                            </w:r>
                          </w:p>
                        </w:txbxContent>
                      </wps:txbx>
                      <wps:bodyPr rot="0" vert="horz" wrap="square" lIns="108000" tIns="108000" rIns="108000" bIns="108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9" type="#_x0000_t202" style="position:absolute;margin-left:-19.35pt;margin-top:-53.05pt;width:765.75pt;height:118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">
                <v:textbox inset="3mm,3mm,3mm,3mm">
                  <w:txbxContent>
                    <w:p w:rsidR="006F5B07" w:rsidRPr="00D12F0D" w:rsidRDefault="006F5B07" w:rsidP="006F5B07">
                      <w:pPr>
                        <w:spacing w:after="120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</w:pPr>
                      <w:r w:rsidRPr="00D12F0D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  <w:t>Der Kreuzweg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  <w:t xml:space="preserve"> Jesu Christi</w:t>
                      </w:r>
                      <w:r w:rsidRPr="00D12F0D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  <w:t xml:space="preserve"> in St. Pius, Aschaffenburg</w:t>
                      </w:r>
                    </w:p>
                    <w:p w:rsidR="006F5B07" w:rsidRPr="00F6365C" w:rsidRDefault="006F5B07" w:rsidP="006F5B07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Der Kreuzweg wurde 1995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von dem Aschaffenburger Künstler Siegfried </w:t>
                      </w:r>
                      <w:proofErr w:type="spellStart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Rischar</w:t>
                      </w:r>
                      <w:proofErr w:type="spellEnd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gestaltet. Neben dem Kreuzweg hat er auch die Altarwand und d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ie Fenster am Eingang entworfen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. Das Besondere an diesem Kreuzweg ist, dass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hier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Stationen aus dem Leben Jesu aufgenommen wurden, die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in den 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herkömmlich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en Kreuzwegen nicht enthalten sind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. Es fehl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t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z.B.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die Darstellung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von Maria mit dem Schweißtuch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.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Dafür wurden Szenen aufgenommen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,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wie „Jesus am Ölberg“, „Judas verrät Jesus“ oder die „Verurteilung durch den hohen Rat“. Es wurden nur Situationen dargestellt, die auch von den Evangelisten in der Bibel beschrieben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sind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;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legendäre 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Situationen wurden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hingegen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beiseite gelassen</w:t>
                      </w:r>
                      <w:proofErr w:type="spellEnd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Rischar</w:t>
                      </w:r>
                      <w:proofErr w:type="spellEnd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ben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utzte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Holz als Malgrund für sein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e Bilder, er malte mit einem Kunstharz-Ölgemisch.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Der Heiligenschein Jesu ist echtes Blattgold.</w:t>
                      </w:r>
                    </w:p>
                  </w:txbxContent>
                </v:textbox>
              </v:shape>
            </w:pict>
          </mc:Fallback>
        </mc:AlternateContent>
      </w:r>
    </w:p>
    <w:p w:rsidR="006F5B07" w:rsidRDefault="006F5B07">
      <w:pPr>
        <w:rPr>
          <w:lang w:val="de-DE"/>
        </w:rPr>
      </w:pPr>
    </w:p>
    <w:p w:rsidR="006F5B07" w:rsidRDefault="002512F0" w:rsidP="002512F0">
      <w:pPr>
        <w:ind w:hanging="426"/>
        <w:rPr>
          <w:lang w:val="de-DE"/>
        </w:rPr>
      </w:pP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-256952</wp:posOffset>
                </wp:positionH>
                <wp:positionV relativeFrom="paragraph">
                  <wp:posOffset>258824</wp:posOffset>
                </wp:positionV>
                <wp:extent cx="9737238" cy="3277594"/>
                <wp:effectExtent l="0" t="0" r="0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37238" cy="3277594"/>
                          <a:chOff x="-17804" y="0"/>
                          <a:chExt cx="9737238" cy="3277594"/>
                        </a:xfrm>
                      </wpg:grpSpPr>
                      <pic:pic xmlns:pic="http://schemas.openxmlformats.org/drawingml/2006/picture">
                        <pic:nvPicPr>
                          <pic:cNvPr id="310" name="Grafik 15" descr="Martial 10.bmp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rcRect l="45400" t="5014" r="6489" b="36103"/>
                          <a:stretch>
                            <a:fillRect/>
                          </a:stretch>
                        </pic:blipFill>
                        <pic:spPr>
                          <a:xfrm>
                            <a:off x="8140016" y="1900008"/>
                            <a:ext cx="1579418" cy="13775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Bild 6" descr="C:\Users\Rin\Documents\Kronberg Reli 5\Kreuzweg 6.bmp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/>
                          <a:srcRect l="5151" t="7806" r="35859" b="4430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95011" y="1799116"/>
                            <a:ext cx="1365663" cy="1591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3" name="Bild 7" descr="C:\Users\Rin\Documents\Kronberg Reli 5\Kreuzweg 7.bmp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rcRect l="5484" t="7806" r="35859" b="4395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191005" y="1799116"/>
                            <a:ext cx="1353787" cy="1579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4" name="Bild 8" descr="C:\Users\Rin\Documents\Kronberg Reli 5\Kreuzweg 8.bmp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l="6065" t="8440" r="36358" b="4423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209810" y="1799115"/>
                            <a:ext cx="1353787" cy="15794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5" name="Grafik 14" descr="Kreuzweg 9.bmp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4856" t="8372" r="36120" b="436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6240434" y="1799115"/>
                            <a:ext cx="1365663" cy="1591293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8" name="Gruppieren 8"/>
                        <wpg:cNvGrpSpPr/>
                        <wpg:grpSpPr>
                          <a:xfrm>
                            <a:off x="0" y="0"/>
                            <a:ext cx="9714016" cy="1413164"/>
                            <a:chOff x="0" y="0"/>
                            <a:chExt cx="9714016" cy="1413164"/>
                          </a:xfrm>
                        </wpg:grpSpPr>
                        <pic:pic xmlns:pic="http://schemas.openxmlformats.org/drawingml/2006/picture">
                          <pic:nvPicPr>
                            <pic:cNvPr id="311" name="Bild 5" descr="C:\Users\Rin\Documents\Kronberg Reli 5\Kreuzweg 5.b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/>
                            <a:srcRect l="44699" t="4739" r="7777" b="3649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134598" y="11875"/>
                              <a:ext cx="1579418" cy="137753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8" name="Bild 2" descr="C:\Users\Rin\Documents\Kronberg Reli 5\Kreuzweg 2.b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/>
                            <a:srcRect l="5484" t="8272" r="36025" b="43842"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2190997" y="-100940"/>
                              <a:ext cx="1353787" cy="15794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19" name="Bild 1" descr="C:\Users\Rin\Documents\Kronberg Reli 5\Kreuizweg 1.b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/>
                            <a:srcRect l="5899" t="7981" r="36025" b="44191"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112815" y="-112815"/>
                              <a:ext cx="1353787" cy="157941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0" name="Bild 4" descr="C:\Users\Rin\Documents\Kronberg Reli 5\Kreuzweg4.b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 cstate="print"/>
                            <a:srcRect l="44533" t="4980" r="7278" b="36447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127668" y="11875"/>
                              <a:ext cx="1579418" cy="140128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1" name="Bild 3" descr="C:\Users\Rin\Documents\Kronberg Reli 5\Kreuzweg3.b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/>
                            <a:srcRect l="5151" t="7573" r="36191" b="44307"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4162302" y="-89065"/>
                              <a:ext cx="1365662" cy="1591293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10" o:spid="_x0000_s1026" style="position:absolute;margin-left:-20.25pt;margin-top:20.4pt;width:766.7pt;height:258.1pt;z-index:251750400;mso-width-relative:margin;mso-height-relative:margin" coordorigin="-178" coordsize="97372,32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5" o:spid="_x0000_s1027" type="#_x0000_t75" alt="Martial 10.bmp" style="position:absolute;left:81400;top:19000;width:15794;height:13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5fnPrBAAAA3AAAAA8AAABkcnMvZG93bnJldi54bWxET89rwjAUvg/8H8ITdpGZ2sGQrlFEEAY7&#10;6eb92bw21ealNtFm/vXLYbDjx/e7XEfbiTsNvnWsYDHPQBBXTrfcKPj+2r0sQfiArLFzTAp+yMN6&#10;NXkqsdBu5D3dD6ERKYR9gQpMCH0hpa8MWfRz1xMnrnaDxZDg0Eg94JjCbSfzLHuTFltODQZ72hqq&#10;LoebVaDrePqcnY/dNVwfrYsXM8t3Rqnnady8gwgUw7/4z/2hFbwu0vx0Jh0Bufo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5fnPrBAAAA3AAAAA8AAAAAAAAAAAAAAAAAnwIA&#10;AGRycy9kb3ducmV2LnhtbFBLBQYAAAAABAAEAPcAAACNAwAAAAA=&#10;">
                  <v:imagedata r:id="rId16" o:title="Martial 10" croptop="3286f" cropbottom="23660f" cropleft="29753f" cropright="4253f"/>
                  <v:path arrowok="t"/>
                </v:shape>
                <v:shape id="Bild 6" o:spid="_x0000_s1028" type="#_x0000_t75" style="position:absolute;left:950;top:17991;width:13656;height:1591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6CTLDAAAA3AAAAA8AAABkcnMvZG93bnJldi54bWxEj92KwjAUhO8XfIdwBO/W1MqKVqOIuLCw&#10;oFh9gENz+qPNSW2y2n17IwheDjPzDbNYdaYWN2pdZVnBaBiBIM6srrhQcDp+f05BOI+ssbZMCv7J&#10;wWrZ+1hgou2dD3RLfSEChF2CCkrvm0RKl5Vk0A1tQxy83LYGfZBtIXWL9wA3tYyjaCINVhwWSmxo&#10;U1J2Sf+Mgjjd2kNHv7tzvpm583W71/4rV2rQ79ZzEJ46/w6/2j9awXgUw/NMOAJ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PoJMsMAAADcAAAADwAAAAAAAAAAAAAAAACf&#10;AgAAZHJzL2Rvd25yZXYueG1sUEsFBgAAAAAEAAQA9wAAAI8DAAAAAA==&#10;">
                  <v:imagedata r:id="rId17" o:title="Kreuzweg 6" croptop="5116f" cropbottom="29037f" cropleft="3376f" cropright="23501f"/>
                  <v:path arrowok="t"/>
                </v:shape>
                <v:shape id="Bild 7" o:spid="_x0000_s1029" type="#_x0000_t75" style="position:absolute;left:21910;top:17990;width:13538;height:1579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HA4rGAAAA3AAAAA8AAABkcnMvZG93bnJldi54bWxEj91qAjEUhO8LvkM4hd7VrApFtkYpK4IF&#10;i3YtlN4dNmd/6OZkTaKub28EwcthZr5hZovetOJEzjeWFYyGCQjiwuqGKwU/+9XrFIQPyBpby6Tg&#10;Qh4W88HTDFNtz/xNpzxUIkLYp6igDqFLpfRFTQb90HbE0SutMxiidJXUDs8Rblo5TpI3abDhuFBj&#10;R1lNxX9+NAr+dp9uvM1omR++NvvfVbbtS10q9fLcf7yDCNSHR/jeXmsFk9EEbmfiEZD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McDisYAAADcAAAADwAAAAAAAAAAAAAA&#10;AACfAgAAZHJzL2Rvd25yZXYueG1sUEsFBgAAAAAEAAQA9wAAAJIDAAAAAA==&#10;">
                  <v:imagedata r:id="rId18" o:title="Kreuzweg 7" croptop="5116f" cropbottom="28808f" cropleft="3594f" cropright="23501f"/>
                  <v:path arrowok="t"/>
                </v:shape>
                <v:shape id="Bild 8" o:spid="_x0000_s1030" type="#_x0000_t75" style="position:absolute;left:42098;top:17990;width:13538;height:1579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iLOrFAAAA3AAAAA8AAABkcnMvZG93bnJldi54bWxEj91qAjEUhO8LvkM4Qu9q1lqqrEaRorVQ&#10;EP/w+rA5blY3J+smXbd9+qZQ8HKYmW+Yyay1pWio9oVjBf1eAoI4c7rgXMFhv3wagfABWWPpmBR8&#10;k4fZtPMwwVS7G2+p2YVcRAj7FBWYEKpUSp8Zsuh7riKO3snVFkOUdS51jbcIt6V8TpJXabHguGCw&#10;ojdD2WX3ZRW8/5jjIjGf6zPTsFnNM1pdN6TUY7edj0EEasM9/N/+0AoG/Rf4OxOPgJ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a4izqxQAAANwAAAAPAAAAAAAAAAAAAAAA&#10;AJ8CAABkcnMvZG93bnJldi54bWxQSwUGAAAAAAQABAD3AAAAkQMAAAAA&#10;">
                  <v:imagedata r:id="rId19" o:title="Kreuzweg 8" croptop="5531f" cropbottom="28991f" cropleft="3975f" cropright="23828f"/>
                  <v:path arrowok="t"/>
                </v:shape>
                <v:shape id="Grafik 14" o:spid="_x0000_s1031" type="#_x0000_t75" alt="Kreuzweg 9.bmp" style="position:absolute;left:62405;top:17990;width:13656;height:1591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bWwzjFAAAA3AAAAA8AAABkcnMvZG93bnJldi54bWxEj0FrAjEUhO8F/0N4Qm81a4utrEYpotBT&#10;sbsVPD42z2Rx87JsorvtrzeFgsdhZr5hluvBNeJKXag9K5hOMhDEldc1GwXf5e5pDiJEZI2NZ1Lw&#10;QwHWq9HDEnPte/6iaxGNSBAOOSqwMba5lKGy5DBMfEucvJPvHMYkOyN1h32Cu0Y+Z9mrdFhzWrDY&#10;0sZSdS4uLlHstrz0VPyaz9IcDsNm/3Y875V6HA/vCxCRhngP/7c/tIKX6Qz+zqQjIF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1sM4xQAAANwAAAAPAAAAAAAAAAAAAAAA&#10;AJ8CAABkcnMvZG93bnJldi54bWxQSwUGAAAAAAQABAD3AAAAkQMAAAAA&#10;">
                  <v:imagedata r:id="rId20" o:title="Kreuzweg 9" croptop="5487f" cropbottom="28585f" cropleft="3182f" cropright="23672f"/>
                  <v:path arrowok="t"/>
                </v:shape>
                <v:group id="Gruppieren 8" o:spid="_x0000_s1032" style="position:absolute;width:97140;height:14131" coordsize="97140,141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Bild 5" o:spid="_x0000_s1033" type="#_x0000_t75" style="position:absolute;left:81345;top:118;width:15795;height:137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fcxXCAAAA3AAAAA8AAABkcnMvZG93bnJldi54bWxEj19rwjAUxd+FfYdwB77ZtIpDqlHGQBiD&#10;PegUfLwk17bY3JQkrfXbL8Jgj4fz58fZ7EbbioF8aBwrKLIcBLF2puFKwelnP1uBCBHZYOuYFDwo&#10;wG77MtlgadydDzQcYyXSCIcSFdQxdqWUQddkMWSuI07e1XmLMUlfSePxnsZtK+d5/iYtNpwINXb0&#10;UZO+HXur4PuQeMP58tX0Xi/6/KKXwa+Umr6O72sQkcb4H/5rfxoFi6KA55l0BOT2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X3MVwgAAANwAAAAPAAAAAAAAAAAAAAAAAJ8C&#10;AABkcnMvZG93bnJldi54bWxQSwUGAAAAAAQABAD3AAAAjgMAAAAA&#10;">
                    <v:imagedata r:id="rId21" o:title="Kreuzweg 5" croptop="3106f" cropbottom="23916f" cropleft="29294f" cropright="5097f"/>
                    <v:path arrowok="t"/>
                  </v:shape>
                  <v:shape id="Bild 2" o:spid="_x0000_s1034" type="#_x0000_t75" style="position:absolute;left:21910;top:-1011;width:13538;height:1579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X1OHBAAAA3AAAAA8AAABkcnMvZG93bnJldi54bWxET91qwjAUvhd8h3CE3WnqZDI6Y6mK4Bhe&#10;6PYAh+bYFJuTLklr9/bLxWCXH9//phhtKwbyoXGsYLnIQBBXTjdcK/j6PM5fQYSIrLF1TAp+KECx&#10;nU42mGv34AsN11iLFMIhRwUmxi6XMlSGLIaF64gTd3PeYkzQ11J7fKRw28rnLFtLiw2nBoMd7Q1V&#10;92tvFfQ77N/9Pp4Gc/g4v5R3eey/B6WeZmP5BiLSGP/Ff+6TVrBaprXpTDoCcvs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gX1OHBAAAA3AAAAA8AAAAAAAAAAAAAAAAAnwIA&#10;AGRycy9kb3ducmV2LnhtbFBLBQYAAAAABAAEAPcAAACNAwAAAAA=&#10;">
                    <v:imagedata r:id="rId22" o:title="Kreuzweg 2" croptop="5421f" cropbottom="28732f" cropleft="3594f" cropright="23609f"/>
                    <v:path arrowok="t"/>
                  </v:shape>
                  <v:shape id="Bild 1" o:spid="_x0000_s1035" type="#_x0000_t75" style="position:absolute;left:1128;top:-1128;width:13537;height:15794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FRHLFAAAA3AAAAA8AAABkcnMvZG93bnJldi54bWxEj0FrAjEUhO+F/ofwCr3V7G6x2K1RRLAK&#10;9qIWobfH5nWzdPOyJqm7/ntTKHgcZuYbZjofbCvO5EPjWEE+ykAQV043XCv4PKyeJiBCRNbYOiYF&#10;Fwown93fTbHUrucdnfexFgnCoUQFJsaulDJUhiyGkeuIk/ftvMWYpK+l9tgnuG1lkWUv0mLDacFg&#10;R0tD1c/+1yooZGWK9VeX+20fjh/j3fEU63elHh+GxRuISEO8hf/bG63gOX+FvzPpCMjZ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RURyxQAAANwAAAAPAAAAAAAAAAAAAAAA&#10;AJ8CAABkcnMvZG93bnJldi54bWxQSwUGAAAAAAQABAD3AAAAkQMAAAAA&#10;">
                    <v:imagedata r:id="rId23" o:title="Kreuizweg 1" croptop="5230f" cropbottom="28961f" cropleft="3866f" cropright="23609f"/>
                    <v:path arrowok="t"/>
                  </v:shape>
                  <v:shape id="Bild 4" o:spid="_x0000_s1036" type="#_x0000_t75" style="position:absolute;left:61276;top:118;width:15794;height:140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Qp3vCAAAA3AAAAA8AAABkcnMvZG93bnJldi54bWxET91qwjAUvh/4DuEMvJvplA6pRpkrE8dE&#10;tPoAh+bYljUnJYm1vv1yMdjlx/e/XA+mFT0531hW8DpJQBCXVjdcKbicP1/mIHxA1thaJgUP8rBe&#10;jZ6WmGl75xP1RahEDGGfoYI6hC6T0pc1GfQT2xFH7mqdwRChq6R2eI/hppXTJHmTBhuODTV29FFT&#10;+VPcjII0zb+69FHsj7tkkx7y/nvIt06p8fPwvgARaAj/4j/3TiuYTeP8eCYeAbn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kKd7wgAAANwAAAAPAAAAAAAAAAAAAAAAAJ8C&#10;AABkcnMvZG93bnJldi54bWxQSwUGAAAAAAQABAD3AAAAjgMAAAAA&#10;">
                    <v:imagedata r:id="rId24" o:title="Kreuzweg4" croptop="3264f" cropbottom="23886f" cropleft="29185f" cropright="4770f"/>
                    <v:path arrowok="t"/>
                  </v:shape>
                  <v:shape id="Bild 3" o:spid="_x0000_s1037" type="#_x0000_t75" style="position:absolute;left:41622;top:-891;width:13657;height:1591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096vFAAAA3AAAAA8AAABkcnMvZG93bnJldi54bWxEj0FrwkAUhO+C/2F5Qi+lbowoJbqKCEpB&#10;qKil4O2ZfSbB7NuQ3Zj477tCweMwM98w82VnSnGn2hWWFYyGEQji1OqCMwU/p83HJwjnkTWWlknB&#10;gxwsF/3eHBNtWz7Q/egzESDsElSQe18lUro0J4NuaCvi4F1tbdAHWWdS19gGuCllHEVTabDgsJBj&#10;Reuc0tuxMQpW7X4S691lsn1szu2vWTf83nwr9TboVjMQnjr/Cv+3v7SCcTyC55lwBO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ptPerxQAAANwAAAAPAAAAAAAAAAAAAAAA&#10;AJ8CAABkcnMvZG93bnJldi54bWxQSwUGAAAAAAQABAD3AAAAkQMAAAAA&#10;">
                    <v:imagedata r:id="rId25" o:title="Kreuzweg3" croptop="4963f" cropbottom="29037f" cropleft="3376f" cropright="23718f"/>
                    <v:path arrowok="t"/>
                  </v:shape>
                </v:group>
              </v:group>
            </w:pict>
          </mc:Fallback>
        </mc:AlternateContent>
      </w: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2512F0">
      <w:pPr>
        <w:rPr>
          <w:lang w:val="de-DE"/>
        </w:rPr>
      </w:pPr>
      <w:r w:rsidRPr="006F5B07">
        <w:rPr>
          <w:noProof/>
          <w:lang w:val="de-DE" w:eastAsia="de-DE"/>
        </w:rPr>
        <w:drawing>
          <wp:anchor distT="0" distB="0" distL="114300" distR="114300" simplePos="0" relativeHeight="251738112" behindDoc="0" locked="0" layoutInCell="1" allowOverlap="1" wp14:anchorId="4907BC66" wp14:editId="48D37D34">
            <wp:simplePos x="0" y="0"/>
            <wp:positionH relativeFrom="column">
              <wp:posOffset>5901055</wp:posOffset>
            </wp:positionH>
            <wp:positionV relativeFrom="paragraph">
              <wp:posOffset>193675</wp:posOffset>
            </wp:positionV>
            <wp:extent cx="1581150" cy="1362075"/>
            <wp:effectExtent l="0" t="0" r="0" b="9525"/>
            <wp:wrapNone/>
            <wp:docPr id="309" name="Grafik 19" descr="Kreuzweg 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19" descr="Kreuzweg 14.bmp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rcRect l="44094" t="5014" r="8030" b="36390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F5B07">
        <w:rPr>
          <w:noProof/>
          <w:lang w:val="de-DE" w:eastAsia="de-DE"/>
        </w:rPr>
        <w:drawing>
          <wp:anchor distT="0" distB="0" distL="114300" distR="114300" simplePos="0" relativeHeight="251737088" behindDoc="0" locked="0" layoutInCell="1" allowOverlap="1" wp14:anchorId="06D6A7E3" wp14:editId="73F366E9">
            <wp:simplePos x="0" y="0"/>
            <wp:positionH relativeFrom="column">
              <wp:posOffset>3973830</wp:posOffset>
            </wp:positionH>
            <wp:positionV relativeFrom="paragraph">
              <wp:posOffset>62865</wp:posOffset>
            </wp:positionV>
            <wp:extent cx="1352550" cy="1581150"/>
            <wp:effectExtent l="0" t="0" r="0" b="0"/>
            <wp:wrapNone/>
            <wp:docPr id="308" name="Grafik 18" descr="Kreuzweg 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8" descr="Kreuzweg 13.bmp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rcRect l="4958" t="7082" r="36263" b="4482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25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F5B07">
        <w:rPr>
          <w:noProof/>
          <w:lang w:val="de-DE" w:eastAsia="de-DE"/>
        </w:rPr>
        <w:drawing>
          <wp:anchor distT="0" distB="0" distL="114300" distR="114300" simplePos="0" relativeHeight="251745280" behindDoc="0" locked="0" layoutInCell="1" allowOverlap="1" wp14:anchorId="7C79FFE2" wp14:editId="6F5A7277">
            <wp:simplePos x="0" y="0"/>
            <wp:positionH relativeFrom="column">
              <wp:posOffset>1959610</wp:posOffset>
            </wp:positionH>
            <wp:positionV relativeFrom="paragraph">
              <wp:posOffset>43815</wp:posOffset>
            </wp:positionV>
            <wp:extent cx="1352550" cy="1581150"/>
            <wp:effectExtent l="0" t="0" r="0" b="0"/>
            <wp:wrapNone/>
            <wp:docPr id="316" name="Grafik 21" descr="Kreuzweg 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rafik 21" descr="Kreuzweg 12.bmp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rcRect l="5620" t="6257" r="35702" b="4577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25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F5B07">
        <w:rPr>
          <w:noProof/>
          <w:lang w:val="de-DE" w:eastAsia="de-DE"/>
        </w:rPr>
        <w:drawing>
          <wp:anchor distT="0" distB="0" distL="114300" distR="114300" simplePos="0" relativeHeight="251746304" behindDoc="0" locked="0" layoutInCell="1" allowOverlap="1" wp14:anchorId="2D6EECFE" wp14:editId="13869F86">
            <wp:simplePos x="0" y="0"/>
            <wp:positionH relativeFrom="column">
              <wp:posOffset>-121920</wp:posOffset>
            </wp:positionH>
            <wp:positionV relativeFrom="paragraph">
              <wp:posOffset>53340</wp:posOffset>
            </wp:positionV>
            <wp:extent cx="1352550" cy="1581150"/>
            <wp:effectExtent l="0" t="0" r="0" b="0"/>
            <wp:wrapNone/>
            <wp:docPr id="317" name="Grafik 16" descr="Kreuzweg 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 16" descr="Kreuzweg 11.bmp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rcRect l="5367" t="6509" r="35854" b="4539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25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6F5B07" w:rsidRDefault="006F5B07">
      <w:pPr>
        <w:rPr>
          <w:lang w:val="de-DE"/>
        </w:rPr>
      </w:pPr>
    </w:p>
    <w:p w:rsidR="009E11CC" w:rsidRDefault="009E11CC">
      <w:pPr>
        <w:rPr>
          <w:lang w:val="de-DE"/>
        </w:rPr>
        <w:sectPr w:rsidR="009E11CC" w:rsidSect="00AA2E74">
          <w:pgSz w:w="16838" w:h="11906" w:orient="landscape"/>
          <w:pgMar w:top="1417" w:right="1417" w:bottom="1417" w:left="1134" w:header="708" w:footer="708" w:gutter="0"/>
          <w:cols w:space="708"/>
          <w:docGrid w:linePitch="360"/>
        </w:sectPr>
      </w:pPr>
    </w:p>
    <w:p w:rsidR="00A53812" w:rsidRDefault="00F6365C">
      <w:pPr>
        <w:rPr>
          <w:lang w:val="de-DE"/>
        </w:rPr>
      </w:pPr>
      <w:r w:rsidRPr="00A53812">
        <w:rPr>
          <w:noProof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A30B4DD" wp14:editId="39976950">
                <wp:simplePos x="0" y="0"/>
                <wp:positionH relativeFrom="column">
                  <wp:posOffset>-288166</wp:posOffset>
                </wp:positionH>
                <wp:positionV relativeFrom="paragraph">
                  <wp:posOffset>-720090</wp:posOffset>
                </wp:positionV>
                <wp:extent cx="9820275" cy="1390650"/>
                <wp:effectExtent l="0" t="0" r="28575" b="19050"/>
                <wp:wrapNone/>
                <wp:docPr id="3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20275" cy="1390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Pr="00D12F0D" w:rsidRDefault="00F6365C" w:rsidP="00F6365C">
                            <w:pPr>
                              <w:spacing w:after="120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</w:pPr>
                            <w:r w:rsidRPr="00D12F0D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  <w:t>Der Kreuzweg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  <w:t xml:space="preserve"> Jesu Christi</w:t>
                            </w:r>
                            <w:r w:rsidRPr="00D12F0D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  <w:lang w:val="de-DE"/>
                              </w:rPr>
                              <w:t xml:space="preserve"> in St. Pius, Aschaffenburg</w:t>
                            </w:r>
                          </w:p>
                          <w:p w:rsidR="00F6365C" w:rsidRPr="00F6365C" w:rsidRDefault="00F6365C" w:rsidP="00F6365C">
                            <w:pPr>
                              <w:spacing w:after="0"/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Der Kreuzweg wurde 1995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von dem Aschaffenburger Künstler Siegfried </w:t>
                            </w:r>
                            <w:proofErr w:type="spellStart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Rischar</w:t>
                            </w:r>
                            <w:proofErr w:type="spellEnd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gestaltet. Neben dem Kreuzweg hat er auch die Altarwand und d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ie Fenster am Eingang entworfen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. Das Besondere an diesem Kreuzweg ist, dass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hier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Stationen aus dem Leben Jesu aufgenommen wurden, die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in den 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herkömmlich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en Kreuzwegen nicht enthalten sind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. Es fehl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t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z.B.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die Darstellung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von Maria mit dem Schweißtuch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Dafür wurden Szenen aufgenommen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,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wie „Jesus am Ölberg“, „Judas verrät Jesus“ oder die „Verurteilung durch den hohen Rat“. Es wurden nur Situationen dargestellt, die auch von den Evangelisten in der Bibel beschrieben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sind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; 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legendäre 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Situationen wurden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hingegen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beiseite gelassen</w:t>
                            </w:r>
                            <w:proofErr w:type="spellEnd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Rischar</w:t>
                            </w:r>
                            <w:proofErr w:type="spellEnd"/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ben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utzte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Holz als Malgrund für sein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>e Bilder, er malte mit einem Kunstharz-Ölgemisch.</w:t>
                            </w:r>
                            <w:r w:rsidRPr="00D12F0D">
                              <w:rPr>
                                <w:rFonts w:ascii="Arial" w:hAnsi="Arial" w:cs="Arial"/>
                                <w:sz w:val="20"/>
                                <w:szCs w:val="20"/>
                                <w:lang w:val="de-DE"/>
                              </w:rPr>
                              <w:t xml:space="preserve"> Der Heiligenschein Jesu ist echtes Blattgold.</w:t>
                            </w:r>
                          </w:p>
                        </w:txbxContent>
                      </wps:txbx>
                      <wps:bodyPr rot="0" vert="horz" wrap="square" lIns="108000" tIns="108000" rIns="108000" bIns="108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-22.7pt;margin-top:-56.7pt;width:773.25pt;height:109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">
                <v:textbox inset="3mm,3mm,3mm,3mm">
                  <w:txbxContent>
                    <w:p w:rsidR="00F6365C" w:rsidRPr="00D12F0D" w:rsidRDefault="00F6365C" w:rsidP="00F6365C">
                      <w:pPr>
                        <w:spacing w:after="120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</w:pPr>
                      <w:r w:rsidRPr="00D12F0D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  <w:t>Der Kreuzweg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  <w:t xml:space="preserve"> Jesu Christi</w:t>
                      </w:r>
                      <w:r w:rsidRPr="00D12F0D">
                        <w:rPr>
                          <w:rFonts w:ascii="Arial" w:hAnsi="Arial" w:cs="Arial"/>
                          <w:b/>
                          <w:sz w:val="28"/>
                          <w:szCs w:val="28"/>
                          <w:lang w:val="de-DE"/>
                        </w:rPr>
                        <w:t xml:space="preserve"> in St. Pius, Aschaffenburg</w:t>
                      </w:r>
                    </w:p>
                    <w:p w:rsidR="00F6365C" w:rsidRPr="00F6365C" w:rsidRDefault="00F6365C" w:rsidP="00F6365C">
                      <w:pPr>
                        <w:spacing w:after="0"/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Der Kreuzweg wurde 1995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von dem Aschaffenburger Künstler Siegfried </w:t>
                      </w:r>
                      <w:proofErr w:type="spellStart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Rischar</w:t>
                      </w:r>
                      <w:proofErr w:type="spellEnd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gestaltet. Neben dem Kreuzweg hat er auch die Altarwand und d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ie Fenster am Eingang entworfen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. Das Besondere an diesem Kreuzweg ist, dass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hier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Stationen aus dem Leben Jesu aufgenommen wurden, die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in den 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herkömmlich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en Kreuzwegen nicht enthalten sind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. Es fehl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t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z.B.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die Darstellung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von Maria mit dem Schweißtuch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.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Dafür wurden Szenen aufgenommen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,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wie „Jesus am Ölberg“, „Judas verrät Jesus“ oder die „Verurteilung durch den hohen Rat“. Es wurden nur Situationen dargestellt, die auch von den Evangelisten in der Bibel beschrieben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sind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; 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legendäre 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Situationen wurden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hingegen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beiseite gelassen</w:t>
                      </w:r>
                      <w:proofErr w:type="spellEnd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Rischar</w:t>
                      </w:r>
                      <w:proofErr w:type="spellEnd"/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ben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utzte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Holz als Malgrund für sein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>e Bilder, er malte mit einem Kunstharz-Ölgemisch.</w:t>
                      </w:r>
                      <w:r w:rsidRPr="00D12F0D">
                        <w:rPr>
                          <w:rFonts w:ascii="Arial" w:hAnsi="Arial" w:cs="Arial"/>
                          <w:sz w:val="20"/>
                          <w:szCs w:val="20"/>
                          <w:lang w:val="de-DE"/>
                        </w:rPr>
                        <w:t xml:space="preserve"> Der Heiligenschein Jesu ist echtes Blattgold.</w:t>
                      </w:r>
                    </w:p>
                  </w:txbxContent>
                </v:textbox>
              </v:shape>
            </w:pict>
          </mc:Fallback>
        </mc:AlternateContent>
      </w:r>
    </w:p>
    <w:p w:rsidR="00A53812" w:rsidRDefault="00A53812">
      <w:pPr>
        <w:rPr>
          <w:lang w:val="de-DE"/>
        </w:rPr>
      </w:pPr>
    </w:p>
    <w:p w:rsidR="00A53812" w:rsidRDefault="006F5B07">
      <w:pPr>
        <w:rPr>
          <w:lang w:val="de-DE"/>
        </w:rPr>
      </w:pP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-296297</wp:posOffset>
                </wp:positionH>
                <wp:positionV relativeFrom="paragraph">
                  <wp:posOffset>63500</wp:posOffset>
                </wp:positionV>
                <wp:extent cx="9725025" cy="5295900"/>
                <wp:effectExtent l="0" t="0" r="9525" b="0"/>
                <wp:wrapNone/>
                <wp:docPr id="305" name="Gruppieren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725025" cy="5295900"/>
                          <a:chOff x="0" y="0"/>
                          <a:chExt cx="9725025" cy="5295900"/>
                        </a:xfrm>
                      </wpg:grpSpPr>
                      <pic:pic xmlns:pic="http://schemas.openxmlformats.org/drawingml/2006/picture">
                        <pic:nvPicPr>
                          <pic:cNvPr id="19" name="Grafik 18" descr="Kreuzweg 13.bmp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4958" t="7082" r="36263" b="4482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4210050" y="3810000"/>
                            <a:ext cx="13525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Grafik 19" descr="Kreuzweg 14.bmp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rcRect l="44094" t="5014" r="8030" b="36390"/>
                          <a:stretch>
                            <a:fillRect/>
                          </a:stretch>
                        </pic:blipFill>
                        <pic:spPr>
                          <a:xfrm>
                            <a:off x="6115050" y="3933825"/>
                            <a:ext cx="1581150" cy="13620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Grafik 15" descr="Martial 10.bmp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/>
                          <a:srcRect l="45400" t="5014" r="6489" b="36103"/>
                          <a:stretch>
                            <a:fillRect/>
                          </a:stretch>
                        </pic:blipFill>
                        <pic:spPr>
                          <a:xfrm>
                            <a:off x="8143875" y="2000250"/>
                            <a:ext cx="1581150" cy="1381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Bild 5" descr="C:\Users\Rin\Documents\Kronberg Reli 5\Kreuzweg 5.bmp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rcRect l="44699" t="4739" r="7777" b="364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3875" y="19050"/>
                            <a:ext cx="158115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3" name="Bild 6" descr="C:\Users\Rin\Documents\Kronberg Reli 5\Kreuzweg 6.bmp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/>
                          <a:srcRect l="5151" t="7806" r="35859" b="4430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57162" y="1881188"/>
                            <a:ext cx="13620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2" name="Bild 7" descr="C:\Users\Rin\Documents\Kronberg Reli 5\Kreuzweg 7.bmp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/>
                          <a:srcRect l="5484" t="7806" r="35859" b="43958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171700" y="1866900"/>
                            <a:ext cx="1352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" name="Bild 8" descr="C:\Users\Rin\Documents\Kronberg Reli 5\Kreuzweg 8.bmp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rcRect l="6065" t="8440" r="36358" b="4423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219575" y="1876425"/>
                            <a:ext cx="1352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Grafik 14" descr="Kreuzweg 9.bmp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rcRect l="4856" t="8372" r="36120" b="4361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6234112" y="1881188"/>
                            <a:ext cx="1362075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Grafik 21" descr="Kreuzweg 12.bmp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rcRect l="5620" t="6257" r="35702" b="45771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2171700" y="3790950"/>
                            <a:ext cx="13525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Grafik 16" descr="Kreuzweg 11.bmp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rcRect l="5367" t="6509" r="35854" b="45398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114300" y="3800475"/>
                            <a:ext cx="1352550" cy="15811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Bild 2" descr="C:\Users\Rin\Documents\Kronberg Reli 5\Kreuzweg 2.bmp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rcRect l="5484" t="8272" r="36025" b="43842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200275" y="-95250"/>
                            <a:ext cx="1352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" name="Bild 1" descr="C:\Users\Rin\Documents\Kronberg Reli 5\Kreuizweg 1.bmp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5899" t="7981" r="36025" b="44191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23825" y="-114300"/>
                            <a:ext cx="13525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1" name="Bild 4" descr="C:\Users\Rin\Documents\Kronberg Reli 5\Kreuzweg4.bmp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/>
                          <a:srcRect l="44533" t="4980" r="7278" b="364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4100" y="19050"/>
                            <a:ext cx="158115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" name="Bild 3" descr="C:\Users\Rin\Documents\Kronberg Reli 5\Kreuzweg3.bmp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/>
                          <a:srcRect l="5151" t="7573" r="36191" b="44307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171950" y="-85725"/>
                            <a:ext cx="13620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uppieren 305" o:spid="_x0000_s1026" style="position:absolute;margin-left:-23.35pt;margin-top:5pt;width:765.75pt;height:417pt;z-index:251702272" coordsize="97250,529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">
                <v:shape id="Grafik 18" o:spid="_x0000_s1027" type="#_x0000_t75" alt="Kreuzweg 13.bmp" style="position:absolute;left:42100;top:38100;width:13525;height:1581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vc2CXBAAAA2wAAAA8AAABkcnMvZG93bnJldi54bWxET01Lw0AQvQv+h2UEb3ajUKlpt6Uoggeh&#10;mObibbo7TUKzs2F3bNJ/7wpCb/N4n7PaTL5XZ4qpC2zgcVaAIrbBddwYqPfvDwtQSZAd9oHJwIUS&#10;bNa3NyssXRj5i86VNCqHcCrRQCsylFon25LHNAsDceaOIXqUDGOjXcQxh/tePxXFs/bYcW5ocaDX&#10;luyp+vEG0mGcV2+8s99dtJ9yrKvdXC7G3N9N2yUooUmu4n/3h8vzX+Dvl3yAXv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vc2CXBAAAA2wAAAA8AAAAAAAAAAAAAAAAAnwIA&#10;AGRycy9kb3ducmV2LnhtbFBLBQYAAAAABAAEAPcAAACNAwAAAAA=&#10;">
                  <v:imagedata r:id="rId30" o:title="Kreuzweg 13" croptop="4641f" cropbottom="29377f" cropleft="3249f" cropright="23765f"/>
                  <v:path arrowok="t"/>
                </v:shape>
                <v:shape id="Grafik 19" o:spid="_x0000_s1028" type="#_x0000_t75" alt="Kreuzweg 14.bmp" style="position:absolute;left:61150;top:39338;width:15812;height:136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/y/6G+AAAA2wAAAA8AAABkcnMvZG93bnJldi54bWxET0tuwjAQ3VfiDtYgsSsOLNoSMAgBRexa&#10;PgcYxYMdYY+j2JBwe7yo1OXT+y9WvXfiQW2sAyuYjAsQxFXQNRsFl/P3+xeImJA1usCk4EkRVsvB&#10;2wJLHTo+0uOUjMghHEtUYFNqSiljZcljHIeGOHPX0HpMGbZG6ha7HO6dnBbFh/RYc26w2NDGUnU7&#10;3b0CZ+x2tt+m391mLzv6dME8fw5KjYb9eg4iUZ/+xX/ug1Ywzevzl/wD5P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/y/6G+AAAA2wAAAA8AAAAAAAAAAAAAAAAAnwIAAGRy&#10;cy9kb3ducmV2LnhtbFBLBQYAAAAABAAEAPcAAACKAwAAAAA=&#10;">
                  <v:imagedata r:id="rId31" o:title="Kreuzweg 14" croptop="3286f" cropbottom="23849f" cropleft="28897f" cropright="5263f"/>
                  <v:path arrowok="t"/>
                </v:shape>
                <v:shape id="Grafik 15" o:spid="_x0000_s1029" type="#_x0000_t75" alt="Martial 10.bmp" style="position:absolute;left:81438;top:20002;width:15812;height:138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0CKPDAAAA2wAAAA8AAABkcnMvZG93bnJldi54bWxEj0FrAjEUhO+C/yE8oRfRrBaLrGalFIRC&#10;T2p7f908N+tuXtZN1NRf3xQKHoeZ+YZZb6JtxZV6XztWMJtmIIhLp2uuFHwetpMlCB+QNbaOScEP&#10;edgUw8Eac+1uvKPrPlQiQdjnqMCE0OVS+tKQRT91HXHyjq63GJLsK6l7vCW4beU8y16kxZrTgsGO&#10;3gyVzf5iFehj/P4Yn77aczjfaxcbM55vjVJPo/i6AhEohkf4v/2uFTwv4O9L+gGy+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3QIo8MAAADbAAAADwAAAAAAAAAAAAAAAACf&#10;AgAAZHJzL2Rvd25yZXYueG1sUEsFBgAAAAAEAAQA9wAAAI8DAAAAAA==&#10;">
                  <v:imagedata r:id="rId16" o:title="Martial 10" croptop="3286f" cropbottom="23660f" cropleft="29753f" cropright="4253f"/>
                  <v:path arrowok="t"/>
                </v:shape>
                <v:shape id="Bild 5" o:spid="_x0000_s1030" type="#_x0000_t75" style="position:absolute;left:81438;top:190;width:15812;height:137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CRr3AAAAA2wAAAA8AAABkcnMvZG93bnJldi54bWxET01rAjEQvRf6H8IUvNVsay2yNUopCFLw&#10;oLbgcUjG3cXNZEmy6/bfO4eCx8f7Xq5H36qBYmoCG3iZFqCIbXANVwZ+jpvnBaiUkR22gcnAHyVY&#10;rx4flli6cOU9DYdcKQnhVKKBOueu1DrZmjymaeiIhTuH6DELjJV2Ea8S7lv9WhTv2mPD0lBjR181&#10;2cuh9wZ2e+kbfk/fTR/trC9Odp7iwpjJ0/j5ASrTmO/if/fWGXiT9fJFfoBe3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MJGvcAAAADbAAAADwAAAAAAAAAAAAAAAACfAgAA&#10;ZHJzL2Rvd25yZXYueG1sUEsFBgAAAAAEAAQA9wAAAIwDAAAAAA==&#10;">
                  <v:imagedata r:id="rId21" o:title="Kreuzweg 5" croptop="3106f" cropbottom="23916f" cropleft="29294f" cropright="5097f"/>
                  <v:path arrowok="t"/>
                </v:shape>
                <v:shape id="Bild 6" o:spid="_x0000_s1031" type="#_x0000_t75" style="position:absolute;left:1571;top:18812;width:13621;height:1581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E3ivEAAAA2wAAAA8AAABkcnMvZG93bnJldi54bWxEj91qwkAUhO+FvsNyCr0zm1otbeoqIhGE&#10;gpK0D3DInvzY7NmYXWP69t2C4OUwM98wy/VoWjFQ7xrLCp6jGARxYXXDlYLvr930DYTzyBpby6Tg&#10;lxysVw+TJSbaXjmjIfeVCBB2CSqove8SKV1Rk0EX2Y44eKXtDfog+0rqHq8Bblo5i+NXabDhsFBj&#10;R9uaip/8YhTM8tRmI30eTuX23Z3O6VH7RanU0+O4+QDhafT38K291wrmL/D/JfwAu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E3ivEAAAA2wAAAA8AAAAAAAAAAAAAAAAA&#10;nwIAAGRycy9kb3ducmV2LnhtbFBLBQYAAAAABAAEAPcAAACQAwAAAAA=&#10;">
                  <v:imagedata r:id="rId17" o:title="Kreuzweg 6" croptop="5116f" cropbottom="29037f" cropleft="3376f" cropright="23501f"/>
                  <v:path arrowok="t"/>
                </v:shape>
                <v:shape id="Bild 7" o:spid="_x0000_s1032" type="#_x0000_t75" style="position:absolute;left:21717;top:18669;width:13525;height:1581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gbcbFAAAA2wAAAA8AAABkcnMvZG93bnJldi54bWxEj91qAjEUhO8F3yEcwTvNdpFStkYpK0IL&#10;Ldq1UHp32Jz9oZuTNUl1fXsjFLwcZuYbZrkeTCdO5HxrWcHDPAFBXFrdcq3g67CdPYHwAVljZ5kU&#10;XMjDejUeLTHT9syfdCpCLSKEfYYKmhD6TEpfNmTQz21PHL3KOoMhSldL7fAc4aaTaZI8SoMtx4UG&#10;e8obKn+LP6PgZ//m0l1Om+L48X743ua7odKVUtPJ8PIMItAQ7uH/9qtWsEjh9iX+ALm6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YG3GxQAAANsAAAAPAAAAAAAAAAAAAAAA&#10;AJ8CAABkcnMvZG93bnJldi54bWxQSwUGAAAAAAQABAD3AAAAkQMAAAAA&#10;">
                  <v:imagedata r:id="rId18" o:title="Kreuzweg 7" croptop="5116f" cropbottom="28808f" cropleft="3594f" cropright="23501f"/>
                  <v:path arrowok="t"/>
                </v:shape>
                <v:shape id="Bild 8" o:spid="_x0000_s1033" type="#_x0000_t75" style="position:absolute;left:42195;top:18764;width:13525;height:1581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TwJ/DAAAA2wAAAA8AAABkcnMvZG93bnJldi54bWxEj0FrAjEUhO+C/yE8wVvNWsTKahSRVgtC&#10;aVU8PzbPzermZbtJ19Vf3xQKHoeZ+YaZLVpbioZqXzhWMBwkIIgzpwvOFRz2b08TED4gaywdk4Ib&#10;eVjMu50Zptpd+YuaXchFhLBPUYEJoUql9Jkhi37gKuLonVxtMURZ51LXeI1wW8rnJBlLiwXHBYMV&#10;rQxll92PVbC+m+NrYrYfZ6aXZrPMaPP9SUr1e+1yCiJQGx7h//a7VjAawd+X+APk/B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FPAn8MAAADbAAAADwAAAAAAAAAAAAAAAACf&#10;AgAAZHJzL2Rvd25yZXYueG1sUEsFBgAAAAAEAAQA9wAAAI8DAAAAAA==&#10;">
                  <v:imagedata r:id="rId19" o:title="Kreuzweg 8" croptop="5531f" cropbottom="28991f" cropleft="3975f" cropright="23828f"/>
                  <v:path arrowok="t"/>
                </v:shape>
                <v:shape id="Grafik 14" o:spid="_x0000_s1034" type="#_x0000_t75" alt="Kreuzweg 9.bmp" style="position:absolute;left:62340;top:18812;width:13621;height:1581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TxFDEAAAA2wAAAA8AAABkcnMvZG93bnJldi54bWxEj0FrwkAUhO8F/8PyCr3VTUuxEl1FxEJP&#10;YhMDHh/Z524w+zZkV5P667uFQo/DzHzDLNeja8WN+tB4VvAyzUAQ1143bBQcy4/nOYgQkTW2nknB&#10;NwVYryYPS8y1H/iLbkU0IkE45KjAxtjlUobaksMw9R1x8s6+dxiT7I3UPQ4J7lr5mmUz6bDhtGCx&#10;o62l+lJcXaLYXXkdqLibfWmqatwe3k+Xg1JPj+NmASLSGP/Df+1PreBtBr9f0g+Qq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FTxFDEAAAA2wAAAA8AAAAAAAAAAAAAAAAA&#10;nwIAAGRycy9kb3ducmV2LnhtbFBLBQYAAAAABAAEAPcAAACQAwAAAAA=&#10;">
                  <v:imagedata r:id="rId20" o:title="Kreuzweg 9" croptop="5487f" cropbottom="28585f" cropleft="3182f" cropright="23672f"/>
                  <v:path arrowok="t"/>
                </v:shape>
                <v:shape id="Grafik 21" o:spid="_x0000_s1035" type="#_x0000_t75" alt="Kreuzweg 12.bmp" style="position:absolute;left:21717;top:37909;width:13526;height:1581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HEdKnGAAAA2wAAAA8AAABkcnMvZG93bnJldi54bWxEj0FrwkAUhO9C/8PyhF5K3TRNi0TXUAol&#10;xYNgrIK3R/aZBLNvQ3Yb03/vCgWPw8x8wyyz0bRioN41lhW8zCIQxKXVDVcKfnZfz3MQziNrbC2T&#10;gj9ykK0eJktMtb3wlobCVyJA2KWooPa+S6V0ZU0G3cx2xME72d6gD7KvpO7xEuCmlXEUvUuDDYeF&#10;Gjv6rKk8F79GQdHGY3Va5/lxt9kfzq9P1sskUepxOn4sQHga/T383/7WCpI3uH0JP0Cur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cR0qcYAAADbAAAADwAAAAAAAAAAAAAA&#10;AACfAgAAZHJzL2Rvd25yZXYueG1sUEsFBgAAAAAEAAQA9wAAAJIDAAAAAA==&#10;">
                  <v:imagedata r:id="rId32" o:title="Kreuzweg 12" croptop="4101f" cropbottom="29996f" cropleft="3683f" cropright="23398f"/>
                  <v:path arrowok="t"/>
                </v:shape>
                <v:shape id="Grafik 16" o:spid="_x0000_s1036" type="#_x0000_t75" alt="Kreuzweg 11.bmp" style="position:absolute;left:1143;top:38004;width:13526;height:1581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1OAkvDAAAA2wAAAA8AAABkcnMvZG93bnJldi54bWxEj92KwjAUhO8X9h3CWfBuTZXFn2oUEYRV&#10;EKyuXh+aY1tsTkqT2vr2RhD2cpiZb5j5sjOluFPtCssKBv0IBHFqdcGZgr/T5nsCwnlkjaVlUvAg&#10;B8vF58ccY21bTuh+9JkIEHYxKsi9r2IpXZqTQde3FXHwrrY26IOsM6lrbAPclHIYRSNpsOCwkGNF&#10;65zS27ExClw7weYhpzt9Oe2bRB4GW5+clep9dasZCE+d/w+/279awc8YXl/C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U4CS8MAAADbAAAADwAAAAAAAAAAAAAAAACf&#10;AgAAZHJzL2Rvd25yZXYueG1sUEsFBgAAAAAEAAQA9wAAAI8DAAAAAA==&#10;">
                  <v:imagedata r:id="rId33" o:title="Kreuzweg 11" croptop="4266f" cropbottom="29752f" cropleft="3517f" cropright="23497f"/>
                  <v:path arrowok="t"/>
                </v:shape>
                <v:shape id="Bild 2" o:spid="_x0000_s1037" type="#_x0000_t75" style="position:absolute;left:22002;top:-953;width:13526;height:1581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DXyjEAAAA2wAAAA8AAABkcnMvZG93bnJldi54bWxEj1FrwjAUhd+F/YdwB75puuFkq0ZxiuCQ&#10;PazbD7g016bY3HRJWuu/XwaCj4dzznc4y/VgG9GTD7VjBU/TDARx6XTNlYKf7/3kFUSIyBobx6Tg&#10;SgHWq4fREnPtLvxFfRErkSAcclRgYmxzKUNpyGKYupY4eSfnLcYkfSW1x0uC20Y+Z9lcWqw5LRhs&#10;aWuoPBedVdC9Y/fht/HQm93x82Vzlvvut1dq/DhsFiAiDfEevrUPWsHsDf6/pB8gV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6DXyjEAAAA2wAAAA8AAAAAAAAAAAAAAAAA&#10;nwIAAGRycy9kb3ducmV2LnhtbFBLBQYAAAAABAAEAPcAAACQAwAAAAA=&#10;">
                  <v:imagedata r:id="rId22" o:title="Kreuzweg 2" croptop="5421f" cropbottom="28732f" cropleft="3594f" cropright="23609f"/>
                  <v:path arrowok="t"/>
                </v:shape>
                <v:shape id="Bild 1" o:spid="_x0000_s1038" type="#_x0000_t75" style="position:absolute;left:1238;top:-1143;width:13525;height:1581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IQzDBAAAA2wAAAA8AAABkcnMvZG93bnJldi54bWxET1trwjAUfh/4H8IRfJupBceoRhFBJ2wv&#10;Xij4dmiOTbE5qUlmu3+/PAz2+PHdl+vBtuJJPjSOFcymGQjiyumGawWX8+71HUSIyBpbx6TghwKs&#10;V6OXJRba9Xyk5ynWIoVwKFCBibErpAyVIYth6jrixN2ctxgT9LXUHvsUbluZZ9mbtNhwajDY0dZQ&#10;dT99WwW5rEz+ce1m/rMP5df8WD5ivVdqMh42CxCRhvgv/nMftIJ5Wp++pB8gV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dIQzDBAAAA2wAAAA8AAAAAAAAAAAAAAAAAnwIA&#10;AGRycy9kb3ducmV2LnhtbFBLBQYAAAAABAAEAPcAAACNAwAAAAA=&#10;">
                  <v:imagedata r:id="rId23" o:title="Kreuizweg 1" croptop="5230f" cropbottom="28961f" cropleft="3866f" cropright="23609f"/>
                  <v:path arrowok="t"/>
                </v:shape>
                <v:shape id="Bild 4" o:spid="_x0000_s1039" type="#_x0000_t75" style="position:absolute;left:61341;top:190;width:15811;height:140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arPLEAAAA2wAAAA8AAABkcnMvZG93bnJldi54bWxEj9FqwkAURN8L/sNyhb7VjYWUEl1FDRVL&#10;i2j0Ay7ZaxLM3g27a4x/3y0U+jjMnBlmvhxMK3pyvrGsYDpJQBCXVjdcKTifPl7eQfiArLG1TAoe&#10;5GG5GD3NMdP2zkfqi1CJWMI+QwV1CF0mpS9rMugntiOO3sU6gyFKV0nt8B7LTStfk+RNGmw4LtTY&#10;0aam8lrcjII0zT+79FF8H3bJOt3n/deQb51Sz+NhNQMRaAj/4T96pyM3hd8v8QfIx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HarPLEAAAA2wAAAA8AAAAAAAAAAAAAAAAA&#10;nwIAAGRycy9kb3ducmV2LnhtbFBLBQYAAAAABAAEAPcAAACQAwAAAAA=&#10;">
                  <v:imagedata r:id="rId24" o:title="Kreuzweg4" croptop="3264f" cropbottom="23886f" cropleft="29185f" cropright="4770f"/>
                  <v:path arrowok="t"/>
                </v:shape>
                <v:shape id="Bild 3" o:spid="_x0000_s1040" type="#_x0000_t75" style="position:absolute;left:41719;top:-858;width:13621;height:1590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jnTFAAAA2wAAAA8AAABkcnMvZG93bnJldi54bWxEj0FrwkAUhO9C/8PyCl6kbhqISJpVRLAI&#10;gqKWQm+v2dckNPs2ZDcm/ntXEDwOM/MNky0HU4sLta6yrOB9GoEgzq2uuFDwdd68zUE4j6yxtkwK&#10;ruRguXgZZZhq2/ORLidfiABhl6KC0vsmldLlJRl0U9sQB+/PtgZ9kG0hdYt9gJtaxlE0kwYrDgsl&#10;NrQuKf8/dUbBqj8ksd79Jp/XzU//bdYdT7q9UuPXYfUBwtPgn+FHe6sVJDHcv4QfIB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kAo50xQAAANsAAAAPAAAAAAAAAAAAAAAA&#10;AJ8CAABkcnMvZG93bnJldi54bWxQSwUGAAAAAAQABAD3AAAAkQMAAAAA&#10;">
                  <v:imagedata r:id="rId25" o:title="Kreuzweg3" croptop="4963f" cropbottom="29037f" cropleft="3376f" cropright="23718f"/>
                  <v:path arrowok="t"/>
                </v:shape>
              </v:group>
            </w:pict>
          </mc:Fallback>
        </mc:AlternateContent>
      </w: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  <w:bookmarkStart w:id="0" w:name="_GoBack"/>
    </w:p>
    <w:bookmarkEnd w:id="0"/>
    <w:p w:rsidR="00A53812" w:rsidRDefault="00A53812">
      <w:pPr>
        <w:rPr>
          <w:lang w:val="de-DE"/>
        </w:rPr>
      </w:pPr>
    </w:p>
    <w:p w:rsidR="00A53812" w:rsidRDefault="0026145E">
      <w:pPr>
        <w:rPr>
          <w:lang w:val="de-DE"/>
        </w:rPr>
      </w:pP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0481C35" wp14:editId="796EF18C">
                <wp:simplePos x="0" y="0"/>
                <wp:positionH relativeFrom="column">
                  <wp:posOffset>7860030</wp:posOffset>
                </wp:positionH>
                <wp:positionV relativeFrom="paragraph">
                  <wp:posOffset>283210</wp:posOffset>
                </wp:positionV>
                <wp:extent cx="1571625" cy="423545"/>
                <wp:effectExtent l="0" t="0" r="28575" b="14605"/>
                <wp:wrapNone/>
                <wp:docPr id="5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9EF" w:rsidRPr="009129EF" w:rsidRDefault="009129EF" w:rsidP="009129EF">
                            <w:pPr>
                              <w:spacing w:after="0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9129EF">
                              <w:rPr>
                                <w:rFonts w:ascii="Arial" w:hAnsi="Arial" w:cs="Arial"/>
                                <w:lang w:val="de-DE"/>
                              </w:rPr>
                              <w:t>Jesus wird von Pilatus verurteilt</w:t>
                            </w:r>
                          </w:p>
                          <w:p w:rsidR="00F6365C" w:rsidRDefault="00F6365C" w:rsidP="00F6365C"/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618.9pt;margin-top:22.3pt;width:123.75pt;height:33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">
                <v:textbox inset="1mm,1mm,1mm,1mm">
                  <w:txbxContent>
                    <w:p w:rsidR="009129EF" w:rsidRPr="009129EF" w:rsidRDefault="009129EF" w:rsidP="009129EF">
                      <w:pPr>
                        <w:spacing w:after="0"/>
                        <w:rPr>
                          <w:rFonts w:ascii="Arial" w:hAnsi="Arial" w:cs="Arial"/>
                          <w:lang w:val="de-DE"/>
                        </w:rPr>
                      </w:pPr>
                      <w:r w:rsidRPr="009129EF">
                        <w:rPr>
                          <w:rFonts w:ascii="Arial" w:hAnsi="Arial" w:cs="Arial"/>
                          <w:lang w:val="de-DE"/>
                        </w:rPr>
                        <w:t>Jesus wird von Pilatus verurteilt</w:t>
                      </w:r>
                    </w:p>
                    <w:p w:rsidR="00F6365C" w:rsidRDefault="00F6365C" w:rsidP="00F6365C"/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3F61E84" wp14:editId="53FD780E">
                <wp:simplePos x="0" y="0"/>
                <wp:positionH relativeFrom="column">
                  <wp:posOffset>5854065</wp:posOffset>
                </wp:positionH>
                <wp:positionV relativeFrom="paragraph">
                  <wp:posOffset>280670</wp:posOffset>
                </wp:positionV>
                <wp:extent cx="1571625" cy="423545"/>
                <wp:effectExtent l="0" t="0" r="28575" b="14605"/>
                <wp:wrapNone/>
                <wp:docPr id="5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9129EF" w:rsidP="00F6365C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wird von Petrus verleugnet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460.95pt;margin-top:22.1pt;width:123.75pt;height:33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">
                <v:textbox inset="1mm,1mm,1mm,1mm">
                  <w:txbxContent>
                    <w:p w:rsidR="00F6365C" w:rsidRDefault="009129EF" w:rsidP="00F6365C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wird von Petrus verleugnet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DF3A394" wp14:editId="46D72D39">
                <wp:simplePos x="0" y="0"/>
                <wp:positionH relativeFrom="column">
                  <wp:posOffset>3827145</wp:posOffset>
                </wp:positionH>
                <wp:positionV relativeFrom="paragraph">
                  <wp:posOffset>273685</wp:posOffset>
                </wp:positionV>
                <wp:extent cx="1571625" cy="423545"/>
                <wp:effectExtent l="0" t="0" r="28575" b="14605"/>
                <wp:wrapNone/>
                <wp:docPr id="5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9129EF" w:rsidP="00F6365C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wird vom Hohen Rat verurteilt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301.35pt;margin-top:21.55pt;width:123.75pt;height:33.3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">
                <v:textbox inset="1mm,1mm,1mm,1mm">
                  <w:txbxContent>
                    <w:p w:rsidR="00F6365C" w:rsidRDefault="009129EF" w:rsidP="00F6365C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wird vom Hohen Rat verurteilt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7EEAFFC" wp14:editId="2AE22CF1">
                <wp:simplePos x="0" y="0"/>
                <wp:positionH relativeFrom="column">
                  <wp:posOffset>1797685</wp:posOffset>
                </wp:positionH>
                <wp:positionV relativeFrom="paragraph">
                  <wp:posOffset>259080</wp:posOffset>
                </wp:positionV>
                <wp:extent cx="1571625" cy="423545"/>
                <wp:effectExtent l="0" t="0" r="28575" b="14605"/>
                <wp:wrapNone/>
                <wp:docPr id="5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9129EF" w:rsidP="00F6365C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Judas verrät Jesus – Jesus wird verhaftet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41.55pt;margin-top:20.4pt;width:123.75pt;height:33.3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">
                <v:textbox inset="1mm,1mm,1mm,1mm">
                  <w:txbxContent>
                    <w:p w:rsidR="00F6365C" w:rsidRDefault="009129EF" w:rsidP="00F6365C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Judas verrät Jesus – Jesus wird verhaftet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1E2DD96" wp14:editId="375B9AA2">
                <wp:simplePos x="0" y="0"/>
                <wp:positionH relativeFrom="column">
                  <wp:posOffset>-279086</wp:posOffset>
                </wp:positionH>
                <wp:positionV relativeFrom="paragraph">
                  <wp:posOffset>266700</wp:posOffset>
                </wp:positionV>
                <wp:extent cx="1571625" cy="423545"/>
                <wp:effectExtent l="0" t="0" r="28575" b="14605"/>
                <wp:wrapNone/>
                <wp:docPr id="5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F6365C">
                            <w:r w:rsidRPr="00F6365C">
                              <w:t>Jesus am Ölberg (Gefangennahme)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-22pt;margin-top:21pt;width:123.75pt;height:33.3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">
                <v:textbox inset="1mm,1mm,1mm,1mm">
                  <w:txbxContent>
                    <w:p w:rsidR="00F6365C" w:rsidRDefault="00F6365C">
                      <w:r w:rsidRPr="00F6365C">
                        <w:t>Jesus am Ölberg (Gefangennahme)</w:t>
                      </w:r>
                    </w:p>
                  </w:txbxContent>
                </v:textbox>
              </v:shape>
            </w:pict>
          </mc:Fallback>
        </mc:AlternateContent>
      </w: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A53812">
      <w:pPr>
        <w:rPr>
          <w:lang w:val="de-DE"/>
        </w:rPr>
      </w:pPr>
    </w:p>
    <w:p w:rsidR="00A53812" w:rsidRDefault="003D32B9">
      <w:pPr>
        <w:rPr>
          <w:lang w:val="de-DE"/>
        </w:rPr>
      </w:pP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FFCAA7E" wp14:editId="0B25741A">
                <wp:simplePos x="0" y="0"/>
                <wp:positionH relativeFrom="column">
                  <wp:posOffset>-277495</wp:posOffset>
                </wp:positionH>
                <wp:positionV relativeFrom="paragraph">
                  <wp:posOffset>285750</wp:posOffset>
                </wp:positionV>
                <wp:extent cx="1571625" cy="423545"/>
                <wp:effectExtent l="0" t="0" r="28575" b="14605"/>
                <wp:wrapNone/>
                <wp:docPr id="29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9EF" w:rsidRDefault="009129EF" w:rsidP="009129EF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wird gegeißelt und mit Dornen gekrönt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-21.85pt;margin-top:22.5pt;width:123.75pt;height:33.3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">
                <v:textbox inset="1mm,1mm,1mm,1mm">
                  <w:txbxContent>
                    <w:p w:rsidR="009129EF" w:rsidRDefault="009129EF" w:rsidP="009129EF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wird gegeißelt und mit Dornen gekrönt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6CCB9BB" wp14:editId="16FE1214">
                <wp:simplePos x="0" y="0"/>
                <wp:positionH relativeFrom="column">
                  <wp:posOffset>1759585</wp:posOffset>
                </wp:positionH>
                <wp:positionV relativeFrom="paragraph">
                  <wp:posOffset>285115</wp:posOffset>
                </wp:positionV>
                <wp:extent cx="1571625" cy="423545"/>
                <wp:effectExtent l="0" t="0" r="28575" b="14605"/>
                <wp:wrapNone/>
                <wp:docPr id="5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9129EF" w:rsidP="00F6365C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wird mit dem Kreuz beladen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38.55pt;margin-top:22.45pt;width:123.75pt;height:33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">
                <v:textbox inset="1mm,1mm,1mm,1mm">
                  <w:txbxContent>
                    <w:p w:rsidR="00F6365C" w:rsidRDefault="009129EF" w:rsidP="00F6365C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wird mit dem Kreuz beladen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C084642" wp14:editId="547C2645">
                <wp:simplePos x="0" y="0"/>
                <wp:positionH relativeFrom="column">
                  <wp:posOffset>3832860</wp:posOffset>
                </wp:positionH>
                <wp:positionV relativeFrom="paragraph">
                  <wp:posOffset>285305</wp:posOffset>
                </wp:positionV>
                <wp:extent cx="1571625" cy="423545"/>
                <wp:effectExtent l="0" t="0" r="28575" b="14605"/>
                <wp:wrapNone/>
                <wp:docPr id="29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29EF" w:rsidRPr="009129EF" w:rsidRDefault="009129EF" w:rsidP="009129EF">
                            <w:pPr>
                              <w:rPr>
                                <w:lang w:val="de-DE"/>
                              </w:rPr>
                            </w:pPr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Simon von </w:t>
                            </w:r>
                            <w:proofErr w:type="spellStart"/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Zyrene</w:t>
                            </w:r>
                            <w:proofErr w:type="spellEnd"/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 xml:space="preserve"> hilft Jesus das Kreuz tragen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301.8pt;margin-top:22.45pt;width:123.75pt;height:33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">
                <v:textbox inset="1mm,1mm,1mm,1mm">
                  <w:txbxContent>
                    <w:p w:rsidR="009129EF" w:rsidRPr="009129EF" w:rsidRDefault="009129EF" w:rsidP="009129EF">
                      <w:pPr>
                        <w:rPr>
                          <w:lang w:val="de-DE"/>
                        </w:rPr>
                      </w:pPr>
                      <w:r w:rsidRPr="00925067">
                        <w:rPr>
                          <w:rFonts w:ascii="Arial" w:hAnsi="Arial" w:cs="Arial"/>
                          <w:lang w:val="de-DE"/>
                        </w:rPr>
                        <w:t xml:space="preserve">Simon von </w:t>
                      </w:r>
                      <w:proofErr w:type="spellStart"/>
                      <w:r w:rsidRPr="00925067">
                        <w:rPr>
                          <w:rFonts w:ascii="Arial" w:hAnsi="Arial" w:cs="Arial"/>
                          <w:lang w:val="de-DE"/>
                        </w:rPr>
                        <w:t>Zyrene</w:t>
                      </w:r>
                      <w:proofErr w:type="spellEnd"/>
                      <w:r w:rsidRPr="00925067">
                        <w:rPr>
                          <w:rFonts w:ascii="Arial" w:hAnsi="Arial" w:cs="Arial"/>
                          <w:lang w:val="de-DE"/>
                        </w:rPr>
                        <w:t xml:space="preserve"> hilft Jesus das Kreuz tragen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9D50C2B" wp14:editId="3D40A510">
                <wp:simplePos x="0" y="0"/>
                <wp:positionH relativeFrom="column">
                  <wp:posOffset>5837745</wp:posOffset>
                </wp:positionH>
                <wp:positionV relativeFrom="paragraph">
                  <wp:posOffset>294640</wp:posOffset>
                </wp:positionV>
                <wp:extent cx="1571625" cy="423545"/>
                <wp:effectExtent l="0" t="0" r="28575" b="14605"/>
                <wp:wrapNone/>
                <wp:docPr id="6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Pr="009129EF" w:rsidRDefault="009129EF" w:rsidP="00F6365C">
                            <w:pPr>
                              <w:rPr>
                                <w:lang w:val="de-DE"/>
                              </w:rPr>
                            </w:pPr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trifft die Frauen von Jerusalem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459.65pt;margin-top:23.2pt;width:123.75pt;height:33.3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">
                <v:textbox inset="1mm,1mm,1mm,1mm">
                  <w:txbxContent>
                    <w:p w:rsidR="00F6365C" w:rsidRPr="009129EF" w:rsidRDefault="009129EF" w:rsidP="00F6365C">
                      <w:pPr>
                        <w:rPr>
                          <w:lang w:val="de-DE"/>
                        </w:rPr>
                      </w:pPr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trifft die Frauen von Jerusalem</w:t>
                      </w:r>
                    </w:p>
                  </w:txbxContent>
                </v:textbox>
              </v:shape>
            </w:pict>
          </mc:Fallback>
        </mc:AlternateContent>
      </w: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4092FAD" wp14:editId="1F76EA06">
                <wp:simplePos x="0" y="0"/>
                <wp:positionH relativeFrom="column">
                  <wp:posOffset>7854950</wp:posOffset>
                </wp:positionH>
                <wp:positionV relativeFrom="paragraph">
                  <wp:posOffset>308610</wp:posOffset>
                </wp:positionV>
                <wp:extent cx="1571625" cy="423545"/>
                <wp:effectExtent l="0" t="0" r="28575" b="14605"/>
                <wp:wrapNone/>
                <wp:docPr id="6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9129EF" w:rsidP="00F6365C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wird gekreuzigt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618.5pt;margin-top:24.3pt;width:123.75pt;height:33.3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">
                <v:textbox inset="1mm,1mm,1mm,1mm">
                  <w:txbxContent>
                    <w:p w:rsidR="00F6365C" w:rsidRDefault="009129EF" w:rsidP="00F6365C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wird gekreuzigt</w:t>
                      </w:r>
                    </w:p>
                  </w:txbxContent>
                </v:textbox>
              </v:shape>
            </w:pict>
          </mc:Fallback>
        </mc:AlternateContent>
      </w:r>
    </w:p>
    <w:p w:rsidR="00A53812" w:rsidRDefault="00A53812">
      <w:pPr>
        <w:rPr>
          <w:lang w:val="de-DE"/>
        </w:rPr>
      </w:pPr>
    </w:p>
    <w:p w:rsidR="00A53812" w:rsidRDefault="0026145E">
      <w:pPr>
        <w:rPr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751424" behindDoc="1" locked="0" layoutInCell="1" allowOverlap="1" wp14:anchorId="75AD81B4" wp14:editId="1C55D8D8">
            <wp:simplePos x="0" y="0"/>
            <wp:positionH relativeFrom="column">
              <wp:posOffset>7844155</wp:posOffset>
            </wp:positionH>
            <wp:positionV relativeFrom="paragraph">
              <wp:posOffset>127635</wp:posOffset>
            </wp:positionV>
            <wp:extent cx="1769110" cy="1326515"/>
            <wp:effectExtent l="0" t="0" r="2540" b="6985"/>
            <wp:wrapTight wrapText="bothSides">
              <wp:wrapPolygon edited="0">
                <wp:start x="0" y="0"/>
                <wp:lineTo x="0" y="21404"/>
                <wp:lineTo x="21398" y="21404"/>
                <wp:lineTo x="21398" y="0"/>
                <wp:lineTo x="0" y="0"/>
              </wp:wrapPolygon>
            </wp:wrapTight>
            <wp:docPr id="7" name="Grafik 7" descr="Bil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3812" w:rsidRDefault="00A53812">
      <w:pPr>
        <w:rPr>
          <w:lang w:val="de-DE"/>
        </w:rPr>
      </w:pPr>
    </w:p>
    <w:p w:rsidR="00A53812" w:rsidRDefault="003D32B9" w:rsidP="0026145E">
      <w:pPr>
        <w:tabs>
          <w:tab w:val="left" w:pos="12885"/>
        </w:tabs>
        <w:rPr>
          <w:lang w:val="de-DE"/>
        </w:rPr>
      </w:pPr>
      <w:r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D66698E" wp14:editId="3CEC423B">
                <wp:simplePos x="0" y="0"/>
                <wp:positionH relativeFrom="column">
                  <wp:posOffset>3801745</wp:posOffset>
                </wp:positionH>
                <wp:positionV relativeFrom="paragraph">
                  <wp:posOffset>941705</wp:posOffset>
                </wp:positionV>
                <wp:extent cx="1571625" cy="423545"/>
                <wp:effectExtent l="0" t="0" r="28575" b="14605"/>
                <wp:wrapNone/>
                <wp:docPr id="28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16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Default="009129EF" w:rsidP="00F6365C"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stirbt am Kreuz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299.35pt;margin-top:74.15pt;width:123.75pt;height:33.3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">
                <v:textbox inset="1mm,1mm,1mm,1mm">
                  <w:txbxContent>
                    <w:p w:rsidR="00F6365C" w:rsidRDefault="009129EF" w:rsidP="00F6365C"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stirbt am Kreuz</w:t>
                      </w:r>
                    </w:p>
                  </w:txbxContent>
                </v:textbox>
              </v:shape>
            </w:pict>
          </mc:Fallback>
        </mc:AlternateContent>
      </w:r>
      <w:r w:rsidR="0026145E"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348C4E0" wp14:editId="59B59120">
                <wp:simplePos x="0" y="0"/>
                <wp:positionH relativeFrom="column">
                  <wp:posOffset>-393700</wp:posOffset>
                </wp:positionH>
                <wp:positionV relativeFrom="paragraph">
                  <wp:posOffset>832040</wp:posOffset>
                </wp:positionV>
                <wp:extent cx="1952625" cy="609600"/>
                <wp:effectExtent l="0" t="0" r="28575" b="19050"/>
                <wp:wrapNone/>
                <wp:docPr id="6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Pr="009129EF" w:rsidRDefault="009129EF" w:rsidP="00F6365C">
                            <w:pPr>
                              <w:rPr>
                                <w:lang w:val="de-DE"/>
                              </w:rPr>
                            </w:pPr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verheißt dem einsichtigen Missetäter sein Reich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-31pt;margin-top:65.5pt;width:153.75pt;height:48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">
                <v:textbox inset="1mm,1mm,1mm,1mm">
                  <w:txbxContent>
                    <w:p w:rsidR="00F6365C" w:rsidRPr="009129EF" w:rsidRDefault="009129EF" w:rsidP="00F6365C">
                      <w:pPr>
                        <w:rPr>
                          <w:lang w:val="de-DE"/>
                        </w:rPr>
                      </w:pPr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verheißt dem einsichtigen Missetäter sein Reich</w:t>
                      </w:r>
                    </w:p>
                  </w:txbxContent>
                </v:textbox>
              </v:shape>
            </w:pict>
          </mc:Fallback>
        </mc:AlternateContent>
      </w:r>
      <w:r w:rsidR="0026145E"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258D6AF8" wp14:editId="3D4D669D">
                <wp:simplePos x="0" y="0"/>
                <wp:positionH relativeFrom="column">
                  <wp:posOffset>1678305</wp:posOffset>
                </wp:positionH>
                <wp:positionV relativeFrom="paragraph">
                  <wp:posOffset>896620</wp:posOffset>
                </wp:positionV>
                <wp:extent cx="1809750" cy="438150"/>
                <wp:effectExtent l="0" t="0" r="19050" b="19050"/>
                <wp:wrapNone/>
                <wp:docPr id="6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438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Pr="009129EF" w:rsidRDefault="009129EF" w:rsidP="00F6365C">
                            <w:pPr>
                              <w:rPr>
                                <w:lang w:val="de-DE"/>
                              </w:rPr>
                            </w:pPr>
                            <w:r w:rsidRPr="00925067">
                              <w:rPr>
                                <w:rFonts w:ascii="Arial" w:hAnsi="Arial" w:cs="Arial"/>
                                <w:lang w:val="de-DE"/>
                              </w:rPr>
                              <w:t>Jesus am Kreuz, die Mutter und die Jünger</w:t>
                            </w: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132.15pt;margin-top:70.6pt;width:142.5pt;height:3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">
                <v:textbox inset="1mm,1mm,1mm,1mm">
                  <w:txbxContent>
                    <w:p w:rsidR="00F6365C" w:rsidRPr="009129EF" w:rsidRDefault="009129EF" w:rsidP="00F6365C">
                      <w:pPr>
                        <w:rPr>
                          <w:lang w:val="de-DE"/>
                        </w:rPr>
                      </w:pPr>
                      <w:r w:rsidRPr="00925067">
                        <w:rPr>
                          <w:rFonts w:ascii="Arial" w:hAnsi="Arial" w:cs="Arial"/>
                          <w:lang w:val="de-DE"/>
                        </w:rPr>
                        <w:t>Jesus am Kreuz, die Mutter und die Jünger</w:t>
                      </w:r>
                    </w:p>
                  </w:txbxContent>
                </v:textbox>
              </v:shape>
            </w:pict>
          </mc:Fallback>
        </mc:AlternateContent>
      </w:r>
      <w:r w:rsidR="0026145E" w:rsidRPr="00F6365C">
        <w:rPr>
          <w:noProof/>
          <w:lang w:val="de-DE" w:eastAsia="de-D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526FCB8" wp14:editId="03B9E6C7">
                <wp:simplePos x="0" y="0"/>
                <wp:positionH relativeFrom="column">
                  <wp:posOffset>5826125</wp:posOffset>
                </wp:positionH>
                <wp:positionV relativeFrom="paragraph">
                  <wp:posOffset>944245</wp:posOffset>
                </wp:positionV>
                <wp:extent cx="1762125" cy="423545"/>
                <wp:effectExtent l="0" t="0" r="28575" b="14605"/>
                <wp:wrapNone/>
                <wp:docPr id="28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4235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365C" w:rsidRPr="009129EF" w:rsidRDefault="00F6365C" w:rsidP="00F6365C">
                            <w:pPr>
                              <w:spacing w:line="360" w:lineRule="auto"/>
                              <w:rPr>
                                <w:rFonts w:ascii="Arial" w:hAnsi="Arial" w:cs="Arial"/>
                                <w:lang w:val="de-DE"/>
                              </w:rPr>
                            </w:pPr>
                            <w:r w:rsidRPr="009129EF">
                              <w:rPr>
                                <w:rFonts w:ascii="Arial" w:hAnsi="Arial" w:cs="Arial"/>
                                <w:lang w:val="de-DE"/>
                              </w:rPr>
                              <w:t>Jesus wird ins Grab gelegt</w:t>
                            </w:r>
                          </w:p>
                          <w:p w:rsidR="00F6365C" w:rsidRPr="00F6365C" w:rsidRDefault="00F6365C" w:rsidP="00F6365C">
                            <w:pPr>
                              <w:rPr>
                                <w:lang w:val="de-DE"/>
                              </w:rPr>
                            </w:pPr>
                          </w:p>
                        </w:txbxContent>
                      </wps:txbx>
                      <wps:bodyPr rot="0" vert="horz" wrap="square" lIns="36000" tIns="36000" rIns="36000" bIns="360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margin-left:458.75pt;margin-top:74.35pt;width:138.75pt;height:33.3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">
                <v:textbox inset="1mm,1mm,1mm,1mm">
                  <w:txbxContent>
                    <w:p w:rsidR="00F6365C" w:rsidRPr="009129EF" w:rsidRDefault="00F6365C" w:rsidP="00F6365C">
                      <w:pPr>
                        <w:spacing w:line="360" w:lineRule="auto"/>
                        <w:rPr>
                          <w:rFonts w:ascii="Arial" w:hAnsi="Arial" w:cs="Arial"/>
                          <w:lang w:val="de-DE"/>
                        </w:rPr>
                      </w:pPr>
                      <w:r w:rsidRPr="009129EF">
                        <w:rPr>
                          <w:rFonts w:ascii="Arial" w:hAnsi="Arial" w:cs="Arial"/>
                          <w:lang w:val="de-DE"/>
                        </w:rPr>
                        <w:t>Jesus wird ins Grab gelegt</w:t>
                      </w:r>
                    </w:p>
                    <w:p w:rsidR="00F6365C" w:rsidRPr="00F6365C" w:rsidRDefault="00F6365C" w:rsidP="00F6365C">
                      <w:pPr>
                        <w:rPr>
                          <w:lang w:val="de-D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6145E">
        <w:rPr>
          <w:lang w:val="de-DE"/>
        </w:rPr>
        <w:tab/>
      </w:r>
    </w:p>
    <w:p w:rsidR="00F6365C" w:rsidRDefault="00F6365C">
      <w:pPr>
        <w:rPr>
          <w:lang w:val="de-DE"/>
        </w:rPr>
        <w:sectPr w:rsidR="00F6365C" w:rsidSect="00A53812">
          <w:pgSz w:w="16838" w:h="11906" w:orient="landscape"/>
          <w:pgMar w:top="1417" w:right="1417" w:bottom="1417" w:left="1134" w:header="708" w:footer="708" w:gutter="0"/>
          <w:cols w:space="708"/>
          <w:docGrid w:linePitch="360"/>
        </w:sectPr>
      </w:pPr>
    </w:p>
    <w:tbl>
      <w:tblPr>
        <w:tblStyle w:val="Tabellenraster"/>
        <w:tblpPr w:leftFromText="141" w:rightFromText="141" w:vertAnchor="page" w:horzAnchor="margin" w:tblpY="2491"/>
        <w:tblW w:w="0" w:type="auto"/>
        <w:tblLook w:val="04A0" w:firstRow="1" w:lastRow="0" w:firstColumn="1" w:lastColumn="0" w:noHBand="0" w:noVBand="1"/>
      </w:tblPr>
      <w:tblGrid>
        <w:gridCol w:w="2835"/>
        <w:gridCol w:w="2835"/>
        <w:gridCol w:w="2835"/>
      </w:tblGrid>
      <w:tr w:rsidR="009129EF" w:rsidRPr="00925067" w:rsidTr="00AA2E74"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lastRenderedPageBreak/>
              <w:t>Jesus am Kreuz, die Mutter und die Jünger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ins Grab gelegt</w:t>
            </w:r>
          </w:p>
        </w:tc>
      </w:tr>
      <w:tr w:rsidR="009129EF" w:rsidRPr="00925067" w:rsidTr="00AA2E74"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Judas verrät Jesus – Jesus wird verhaftet</w:t>
            </w:r>
            <w:r w:rsidRPr="00925067">
              <w:rPr>
                <w:rFonts w:ascii="Arial" w:hAnsi="Arial" w:cs="Arial"/>
                <w:lang w:val="de-DE"/>
              </w:rPr>
              <w:tab/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von Pilatus verurteilt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stirbt am Kreuz</w:t>
            </w:r>
          </w:p>
        </w:tc>
      </w:tr>
      <w:tr w:rsidR="009129EF" w:rsidRPr="00925067" w:rsidTr="00AA2E74"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gegeißelt und mit Dornen gekrönt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 xml:space="preserve">Simon von </w:t>
            </w:r>
            <w:proofErr w:type="spellStart"/>
            <w:r w:rsidRPr="00925067">
              <w:rPr>
                <w:rFonts w:ascii="Arial" w:hAnsi="Arial" w:cs="Arial"/>
                <w:lang w:val="de-DE"/>
              </w:rPr>
              <w:t>Zyrene</w:t>
            </w:r>
            <w:proofErr w:type="spellEnd"/>
            <w:r w:rsidRPr="00925067">
              <w:rPr>
                <w:rFonts w:ascii="Arial" w:hAnsi="Arial" w:cs="Arial"/>
                <w:lang w:val="de-DE"/>
              </w:rPr>
              <w:t xml:space="preserve"> hilft Jesus das Kreuz tragen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trifft die Frauen von Jerusalem</w:t>
            </w:r>
          </w:p>
        </w:tc>
      </w:tr>
      <w:tr w:rsidR="009129EF" w:rsidRPr="00925067" w:rsidTr="00AA2E74"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gekreuzigt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verheißt dem einsichtigen Missetäter sein Reich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mit dem Kreuz beladen</w:t>
            </w:r>
          </w:p>
        </w:tc>
      </w:tr>
      <w:tr w:rsidR="009129EF" w:rsidRPr="00925067" w:rsidTr="00AA2E74">
        <w:trPr>
          <w:trHeight w:val="299"/>
        </w:trPr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vom Hohen Rat verurteilt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wird von Petrus verleugnet</w:t>
            </w:r>
          </w:p>
        </w:tc>
        <w:tc>
          <w:tcPr>
            <w:tcW w:w="2835" w:type="dxa"/>
          </w:tcPr>
          <w:p w:rsidR="009129EF" w:rsidRPr="00925067" w:rsidRDefault="009129EF" w:rsidP="00AA2E74">
            <w:pPr>
              <w:rPr>
                <w:rFonts w:ascii="Arial" w:hAnsi="Arial" w:cs="Arial"/>
                <w:lang w:val="de-DE"/>
              </w:rPr>
            </w:pPr>
            <w:r w:rsidRPr="00925067">
              <w:rPr>
                <w:rFonts w:ascii="Arial" w:hAnsi="Arial" w:cs="Arial"/>
                <w:lang w:val="de-DE"/>
              </w:rPr>
              <w:t>Jesus am Ölberg</w:t>
            </w:r>
          </w:p>
        </w:tc>
      </w:tr>
    </w:tbl>
    <w:p w:rsidR="00AA2E74" w:rsidRP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  <w:r w:rsidRPr="00AA2E74">
        <w:rPr>
          <w:rFonts w:ascii="Arial" w:hAnsi="Arial" w:cs="Arial"/>
          <w:b/>
          <w:sz w:val="24"/>
          <w:szCs w:val="24"/>
          <w:lang w:val="de-DE"/>
        </w:rPr>
        <w:t>Textstücke zur Zuordnung unter die Bilder</w:t>
      </w: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3D32B9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753472" behindDoc="1" locked="0" layoutInCell="1" allowOverlap="1" wp14:anchorId="0F4B4D61" wp14:editId="56E438B6">
            <wp:simplePos x="0" y="0"/>
            <wp:positionH relativeFrom="column">
              <wp:posOffset>-74930</wp:posOffset>
            </wp:positionH>
            <wp:positionV relativeFrom="paragraph">
              <wp:posOffset>363855</wp:posOffset>
            </wp:positionV>
            <wp:extent cx="1769110" cy="1326515"/>
            <wp:effectExtent l="0" t="0" r="2540" b="6985"/>
            <wp:wrapTight wrapText="bothSides">
              <wp:wrapPolygon edited="0">
                <wp:start x="0" y="0"/>
                <wp:lineTo x="0" y="21404"/>
                <wp:lineTo x="21398" y="21404"/>
                <wp:lineTo x="21398" y="0"/>
                <wp:lineTo x="0" y="0"/>
              </wp:wrapPolygon>
            </wp:wrapTight>
            <wp:docPr id="11" name="Grafik 11" descr="Bil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ild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110" cy="1326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AA2E74" w:rsidRDefault="00AA2E74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</w:p>
    <w:p w:rsidR="00F6365C" w:rsidRPr="00F6365C" w:rsidRDefault="00F6365C" w:rsidP="00F6365C">
      <w:pPr>
        <w:spacing w:line="360" w:lineRule="auto"/>
        <w:rPr>
          <w:rFonts w:ascii="Arial" w:hAnsi="Arial" w:cs="Arial"/>
          <w:b/>
          <w:sz w:val="24"/>
          <w:szCs w:val="24"/>
          <w:lang w:val="de-DE"/>
        </w:rPr>
      </w:pPr>
      <w:r w:rsidRPr="00F6365C">
        <w:rPr>
          <w:rFonts w:ascii="Arial" w:hAnsi="Arial" w:cs="Arial"/>
          <w:b/>
          <w:sz w:val="24"/>
          <w:szCs w:val="24"/>
          <w:lang w:val="de-DE"/>
        </w:rPr>
        <w:lastRenderedPageBreak/>
        <w:t>Folie zur Verbesserung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am Ölberg (Gefangennahme)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Judas verrät Jesus – Jesus wird verhaftet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vom Hohen Rat verurteilt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von Petrus verleugnet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von Pilatus verurteilt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gegeißelt und mit Dornen gekrönt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mit dem Kreuz beladen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 xml:space="preserve">Simon von </w:t>
      </w:r>
      <w:proofErr w:type="spellStart"/>
      <w:r w:rsidRPr="00AA2E74">
        <w:rPr>
          <w:rFonts w:ascii="Arial" w:hAnsi="Arial" w:cs="Arial"/>
          <w:sz w:val="32"/>
          <w:szCs w:val="32"/>
          <w:lang w:val="de-DE"/>
        </w:rPr>
        <w:t>Zyrene</w:t>
      </w:r>
      <w:proofErr w:type="spellEnd"/>
      <w:r w:rsidRPr="00AA2E74">
        <w:rPr>
          <w:rFonts w:ascii="Arial" w:hAnsi="Arial" w:cs="Arial"/>
          <w:sz w:val="32"/>
          <w:szCs w:val="32"/>
          <w:lang w:val="de-DE"/>
        </w:rPr>
        <w:t xml:space="preserve"> hilft Jesus, das Kreuz zu tragen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trifft die Frauen von Jerusalem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gekreuzigt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verheißt dem einsichtigen Missetäter sein Reich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am Kreuz, die Mutter und der Jünger (Johannes)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stirbt am Kreuz</w:t>
      </w:r>
    </w:p>
    <w:p w:rsidR="00F6365C" w:rsidRPr="00AA2E74" w:rsidRDefault="00F6365C" w:rsidP="00F6365C">
      <w:pPr>
        <w:pStyle w:val="Listenabsatz"/>
        <w:numPr>
          <w:ilvl w:val="0"/>
          <w:numId w:val="1"/>
        </w:numPr>
        <w:spacing w:line="360" w:lineRule="auto"/>
        <w:ind w:left="993" w:hanging="633"/>
        <w:rPr>
          <w:rFonts w:ascii="Arial" w:hAnsi="Arial" w:cs="Arial"/>
          <w:sz w:val="32"/>
          <w:szCs w:val="32"/>
          <w:lang w:val="de-DE"/>
        </w:rPr>
      </w:pPr>
      <w:r w:rsidRPr="00AA2E74">
        <w:rPr>
          <w:rFonts w:ascii="Arial" w:hAnsi="Arial" w:cs="Arial"/>
          <w:sz w:val="32"/>
          <w:szCs w:val="32"/>
          <w:lang w:val="de-DE"/>
        </w:rPr>
        <w:t>Jesus wird ins Grab gelegt</w:t>
      </w:r>
    </w:p>
    <w:p w:rsidR="00F6365C" w:rsidRPr="00AA2E74" w:rsidRDefault="00F6365C" w:rsidP="00F6365C">
      <w:pPr>
        <w:spacing w:line="360" w:lineRule="auto"/>
        <w:rPr>
          <w:rFonts w:ascii="Arial" w:hAnsi="Arial" w:cs="Arial"/>
          <w:sz w:val="32"/>
          <w:szCs w:val="32"/>
          <w:lang w:val="de-DE"/>
        </w:rPr>
      </w:pPr>
    </w:p>
    <w:p w:rsidR="00A53812" w:rsidRPr="00AA2E74" w:rsidRDefault="00A53812">
      <w:pPr>
        <w:rPr>
          <w:rFonts w:ascii="Arial" w:hAnsi="Arial" w:cs="Arial"/>
          <w:sz w:val="32"/>
          <w:szCs w:val="32"/>
          <w:lang w:val="de-DE"/>
        </w:rPr>
      </w:pPr>
    </w:p>
    <w:sectPr w:rsidR="00A53812" w:rsidRPr="00AA2E74" w:rsidSect="00D43187">
      <w:pgSz w:w="11907" w:h="16839" w:code="9"/>
      <w:pgMar w:top="1417" w:right="1417" w:bottom="1134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C97AF0"/>
    <w:multiLevelType w:val="hybridMultilevel"/>
    <w:tmpl w:val="20DCF4C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6AA5"/>
    <w:rsid w:val="002512F0"/>
    <w:rsid w:val="0026145E"/>
    <w:rsid w:val="002B00BC"/>
    <w:rsid w:val="003D32B9"/>
    <w:rsid w:val="004953AE"/>
    <w:rsid w:val="006F5B07"/>
    <w:rsid w:val="009129EF"/>
    <w:rsid w:val="009E11CC"/>
    <w:rsid w:val="00A53812"/>
    <w:rsid w:val="00AA2E74"/>
    <w:rsid w:val="00B56AA5"/>
    <w:rsid w:val="00D138B1"/>
    <w:rsid w:val="00D46070"/>
    <w:rsid w:val="00E207E8"/>
    <w:rsid w:val="00F636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53812"/>
    <w:rPr>
      <w:lang w:val="nl-N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538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53812"/>
    <w:rPr>
      <w:rFonts w:ascii="Tahoma" w:hAnsi="Tahoma" w:cs="Tahoma"/>
      <w:sz w:val="16"/>
      <w:szCs w:val="16"/>
      <w:lang w:val="nl-NL"/>
    </w:rPr>
  </w:style>
  <w:style w:type="paragraph" w:styleId="Listenabsatz">
    <w:name w:val="List Paragraph"/>
    <w:basedOn w:val="Standard"/>
    <w:uiPriority w:val="34"/>
    <w:qFormat/>
    <w:rsid w:val="00F6365C"/>
    <w:pPr>
      <w:ind w:left="720"/>
      <w:contextualSpacing/>
    </w:pPr>
  </w:style>
  <w:style w:type="table" w:styleId="Tabellenraster">
    <w:name w:val="Table Grid"/>
    <w:basedOn w:val="NormaleTabelle"/>
    <w:uiPriority w:val="59"/>
    <w:rsid w:val="009129EF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53812"/>
    <w:rPr>
      <w:lang w:val="nl-N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538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53812"/>
    <w:rPr>
      <w:rFonts w:ascii="Tahoma" w:hAnsi="Tahoma" w:cs="Tahoma"/>
      <w:sz w:val="16"/>
      <w:szCs w:val="16"/>
      <w:lang w:val="nl-NL"/>
    </w:rPr>
  </w:style>
  <w:style w:type="paragraph" w:styleId="Listenabsatz">
    <w:name w:val="List Paragraph"/>
    <w:basedOn w:val="Standard"/>
    <w:uiPriority w:val="34"/>
    <w:qFormat/>
    <w:rsid w:val="00F6365C"/>
    <w:pPr>
      <w:ind w:left="720"/>
      <w:contextualSpacing/>
    </w:pPr>
  </w:style>
  <w:style w:type="table" w:styleId="Tabellenraster">
    <w:name w:val="Table Grid"/>
    <w:basedOn w:val="NormaleTabelle"/>
    <w:uiPriority w:val="59"/>
    <w:rsid w:val="009129EF"/>
    <w:pPr>
      <w:spacing w:after="0" w:line="240" w:lineRule="auto"/>
    </w:pPr>
    <w:rPr>
      <w:lang w:val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174</Words>
  <Characters>1103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Firmenname</Company>
  <LinksUpToDate>false</LinksUpToDate>
  <CharactersWithSpaces>1275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Benutzer</dc:creator>
  <cp:lastModifiedBy>Benutzer</cp:lastModifiedBy>
  <cp:revision>4</cp:revision>
  <cp:lastPrinted>2012-10-07T17:56:00Z</cp:lastPrinted>
  <dcterms:created xsi:type="dcterms:W3CDTF">2012-10-06T12:11:00Z</dcterms:created>
  <dcterms:modified xsi:type="dcterms:W3CDTF">2012-10-07T17:58:00Z</dcterms:modified>
</cp:coreProperties>
</file>